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236"/>
        <w:gridCol w:w="208"/>
        <w:gridCol w:w="4140"/>
        <w:gridCol w:w="1559"/>
      </w:tblGrid>
      <w:tr w:rsidR="00AD2FC9" w14:paraId="36E02094" w14:textId="77777777" w:rsidTr="002E5181">
        <w:trPr>
          <w:trHeight w:val="1704"/>
        </w:trPr>
        <w:tc>
          <w:tcPr>
            <w:tcW w:w="3402" w:type="dxa"/>
            <w:vMerge w:val="restart"/>
            <w:shd w:val="clear" w:color="auto" w:fill="E9E9EB"/>
            <w:tcMar>
              <w:left w:w="0" w:type="dxa"/>
              <w:right w:w="0" w:type="dxa"/>
            </w:tcMar>
          </w:tcPr>
          <w:p w14:paraId="4189AE00" w14:textId="24C56F95" w:rsidR="00E22FA5" w:rsidRPr="009D20F3" w:rsidRDefault="00BB7C35" w:rsidP="00E22FA5">
            <w:pPr>
              <w:spacing w:after="240"/>
              <w:rPr>
                <w:rFonts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9B6E55" wp14:editId="66AD6340">
                  <wp:extent cx="2160270" cy="2879090"/>
                  <wp:effectExtent l="0" t="0" r="0" b="0"/>
                  <wp:docPr id="11426678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5"/>
          </w:tcPr>
          <w:p w14:paraId="59E50366" w14:textId="77777777"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41C0523F" w14:textId="77777777"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0A200DD6" w14:textId="77777777"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0ABF8125" w14:textId="77777777" w:rsidR="00E22FA5" w:rsidRDefault="00E22FA5" w:rsidP="001B14CC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6FCA16F8" w14:textId="77777777" w:rsidR="00DC2359" w:rsidRPr="00DC2359" w:rsidRDefault="00FA4321" w:rsidP="00DC23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КОНТАКТНЫЕ ДАННЫЕ</w:t>
            </w:r>
          </w:p>
        </w:tc>
      </w:tr>
      <w:tr w:rsidR="00AD2FC9" w14:paraId="25745C90" w14:textId="77777777" w:rsidTr="0056093E">
        <w:trPr>
          <w:trHeight w:val="25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4F4EAA9A" w14:textId="77777777"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17F3B1CF" w14:textId="77777777"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14:paraId="7AF92032" w14:textId="77777777" w:rsidR="00310568" w:rsidRPr="00E22FA5" w:rsidRDefault="00FA4321" w:rsidP="00E22FA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156E7261" wp14:editId="4926B00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17145</wp:posOffset>
                  </wp:positionV>
                  <wp:extent cx="153035" cy="153035"/>
                  <wp:effectExtent l="0" t="0" r="0" b="0"/>
                  <wp:wrapTight wrapText="bothSides">
                    <wp:wrapPolygon edited="0">
                      <wp:start x="0" y="0"/>
                      <wp:lineTo x="0" y="8066"/>
                      <wp:lineTo x="5378" y="18822"/>
                      <wp:lineTo x="18822" y="18822"/>
                      <wp:lineTo x="18822" y="13444"/>
                      <wp:lineTo x="1075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dxa"/>
            <w:vMerge w:val="restart"/>
            <w:tcMar>
              <w:left w:w="28" w:type="dxa"/>
              <w:right w:w="28" w:type="dxa"/>
            </w:tcMar>
          </w:tcPr>
          <w:p w14:paraId="425521BD" w14:textId="77777777"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14:paraId="56FC2800" w14:textId="6023D362" w:rsidR="00310568" w:rsidRPr="002E5181" w:rsidRDefault="0056093E" w:rsidP="002E5181">
            <w:pPr>
              <w:spacing w:before="20" w:after="20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+7 919 597 35 87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shd w:val="clear" w:color="auto" w:fill="auto"/>
          </w:tcPr>
          <w:p w14:paraId="229767C3" w14:textId="77777777" w:rsidR="00310568" w:rsidRPr="002E5181" w:rsidRDefault="00310568" w:rsidP="00310568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AD2FC9" w14:paraId="01DA55E9" w14:textId="77777777" w:rsidTr="0056093E">
        <w:trPr>
          <w:trHeight w:val="108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7C0FC70B" w14:textId="77777777"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453DCD2" w14:textId="77777777"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236" w:type="dxa"/>
          </w:tcPr>
          <w:p w14:paraId="204B2674" w14:textId="77777777"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208" w:type="dxa"/>
            <w:vMerge/>
            <w:tcMar>
              <w:left w:w="28" w:type="dxa"/>
              <w:right w:w="28" w:type="dxa"/>
            </w:tcMar>
          </w:tcPr>
          <w:p w14:paraId="7E0EF286" w14:textId="77777777" w:rsidR="00310568" w:rsidRPr="00E22FA5" w:rsidRDefault="00310568" w:rsidP="00BB7818">
            <w:pPr>
              <w:rPr>
                <w:rFonts w:cstheme="minorHAnsi"/>
                <w:noProof/>
                <w:sz w:val="2"/>
                <w:szCs w:val="2"/>
              </w:rPr>
            </w:pPr>
          </w:p>
        </w:tc>
        <w:tc>
          <w:tcPr>
            <w:tcW w:w="4140" w:type="dxa"/>
          </w:tcPr>
          <w:p w14:paraId="1E7AFC56" w14:textId="77777777"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14:paraId="6F2F3A3E" w14:textId="77777777"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</w:tr>
      <w:tr w:rsidR="00AD2FC9" w14:paraId="3D0D66D6" w14:textId="77777777" w:rsidTr="0056093E">
        <w:trPr>
          <w:trHeight w:val="221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301E8903" w14:textId="77777777" w:rsidR="00310568" w:rsidRPr="00D86DCF" w:rsidRDefault="00310568" w:rsidP="00E22FA5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1E7B08DE" w14:textId="77777777"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14:paraId="710FEFC8" w14:textId="77777777" w:rsidR="00310568" w:rsidRPr="00E22FA5" w:rsidRDefault="00FA4321" w:rsidP="00E22FA5">
            <w:pPr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6C3AFC1D" wp14:editId="2DE6D80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11430</wp:posOffset>
                  </wp:positionV>
                  <wp:extent cx="165735" cy="165735"/>
                  <wp:effectExtent l="0" t="0" r="5715" b="5715"/>
                  <wp:wrapTight wrapText="bothSides">
                    <wp:wrapPolygon edited="0">
                      <wp:start x="0" y="0"/>
                      <wp:lineTo x="0" y="19862"/>
                      <wp:lineTo x="19862" y="19862"/>
                      <wp:lineTo x="19862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dxa"/>
            <w:vMerge/>
            <w:tcMar>
              <w:left w:w="28" w:type="dxa"/>
              <w:right w:w="28" w:type="dxa"/>
            </w:tcMar>
          </w:tcPr>
          <w:p w14:paraId="0B6EC245" w14:textId="77777777"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14:paraId="331F9939" w14:textId="718A3B92" w:rsidR="00310568" w:rsidRPr="005818B3" w:rsidRDefault="0056093E" w:rsidP="002E5181">
            <w:pPr>
              <w:spacing w:before="20" w:after="20"/>
              <w:rPr>
                <w:rFonts w:cstheme="minorHAnsi"/>
                <w:color w:val="FFFFFF" w:themeColor="background1"/>
                <w:lang w:val="en-US"/>
              </w:rPr>
            </w:pPr>
            <w:r>
              <w:rPr>
                <w:rFonts w:cstheme="minorHAnsi"/>
                <w:color w:val="FFFFFF" w:themeColor="background1"/>
                <w:lang w:val="en-US"/>
              </w:rPr>
              <w:t>ma</w:t>
            </w:r>
            <w:r w:rsidR="00FA4321">
              <w:rPr>
                <w:rFonts w:cstheme="minorHAnsi"/>
                <w:color w:val="FFFFFF" w:themeColor="background1"/>
                <w:lang w:val="en-US"/>
              </w:rPr>
              <w:t>ks</w:t>
            </w:r>
            <w:r>
              <w:rPr>
                <w:rFonts w:cstheme="minorHAnsi"/>
                <w:color w:val="FFFFFF" w:themeColor="background1"/>
                <w:lang w:val="en-US"/>
              </w:rPr>
              <w:t>idrom144@mail.ru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14:paraId="5E45F679" w14:textId="77777777" w:rsidR="00310568" w:rsidRPr="002E5181" w:rsidRDefault="00310568" w:rsidP="00310568">
            <w:pPr>
              <w:spacing w:before="20" w:after="20"/>
              <w:rPr>
                <w:rFonts w:cstheme="minorHAnsi"/>
                <w:color w:val="FFFFFF" w:themeColor="background1"/>
              </w:rPr>
            </w:pPr>
          </w:p>
        </w:tc>
      </w:tr>
      <w:tr w:rsidR="00AD2FC9" w14:paraId="116607C3" w14:textId="77777777" w:rsidTr="0056093E">
        <w:trPr>
          <w:trHeight w:val="4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462EE247" w14:textId="77777777"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FABA306" w14:textId="77777777"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236" w:type="dxa"/>
          </w:tcPr>
          <w:p w14:paraId="4699DFDE" w14:textId="77777777" w:rsidR="00310568" w:rsidRPr="00E22FA5" w:rsidRDefault="00310568" w:rsidP="00BB7818">
            <w:pPr>
              <w:rPr>
                <w:rFonts w:cstheme="minorHAnsi"/>
                <w:noProof/>
                <w:sz w:val="12"/>
                <w:szCs w:val="12"/>
              </w:rPr>
            </w:pPr>
          </w:p>
        </w:tc>
        <w:tc>
          <w:tcPr>
            <w:tcW w:w="208" w:type="dxa"/>
            <w:vMerge/>
            <w:tcMar>
              <w:left w:w="28" w:type="dxa"/>
              <w:right w:w="28" w:type="dxa"/>
            </w:tcMar>
          </w:tcPr>
          <w:p w14:paraId="182E1474" w14:textId="77777777" w:rsidR="00310568" w:rsidRPr="00E22FA5" w:rsidRDefault="00310568" w:rsidP="00BB7818">
            <w:pPr>
              <w:rPr>
                <w:rFonts w:cstheme="minorHAnsi"/>
                <w:noProof/>
                <w:sz w:val="2"/>
                <w:szCs w:val="2"/>
              </w:rPr>
            </w:pPr>
          </w:p>
        </w:tc>
        <w:tc>
          <w:tcPr>
            <w:tcW w:w="4140" w:type="dxa"/>
          </w:tcPr>
          <w:p w14:paraId="3AD36096" w14:textId="77777777"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14:paraId="5A2D280B" w14:textId="77777777" w:rsidR="00310568" w:rsidRPr="002E5181" w:rsidRDefault="00310568" w:rsidP="00BB7818">
            <w:pPr>
              <w:rPr>
                <w:rFonts w:cstheme="minorHAnsi"/>
                <w:noProof/>
                <w:color w:val="FFFFFF" w:themeColor="background1"/>
                <w:sz w:val="12"/>
                <w:szCs w:val="12"/>
              </w:rPr>
            </w:pPr>
          </w:p>
        </w:tc>
      </w:tr>
      <w:tr w:rsidR="00AD2FC9" w14:paraId="2CF67F3E" w14:textId="77777777" w:rsidTr="0056093E">
        <w:trPr>
          <w:trHeight w:val="211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12448E8C" w14:textId="77777777"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6B1D4801" w14:textId="77777777" w:rsidR="00310568" w:rsidRPr="00E22FA5" w:rsidRDefault="00310568" w:rsidP="00E22FA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14:paraId="5D604293" w14:textId="77777777" w:rsidR="00310568" w:rsidRPr="00E22FA5" w:rsidRDefault="00FA4321" w:rsidP="00E22FA5">
            <w:pPr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noProof/>
                <w:sz w:val="2"/>
                <w:szCs w:val="2"/>
              </w:rPr>
              <w:drawing>
                <wp:anchor distT="0" distB="0" distL="114300" distR="114300" simplePos="0" relativeHeight="251660288" behindDoc="1" locked="0" layoutInCell="1" allowOverlap="1" wp14:anchorId="0BF94E65" wp14:editId="76413CB9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13970</wp:posOffset>
                  </wp:positionV>
                  <wp:extent cx="160020" cy="160020"/>
                  <wp:effectExtent l="0" t="0" r="0" b="0"/>
                  <wp:wrapTight wrapText="bothSides">
                    <wp:wrapPolygon edited="0">
                      <wp:start x="2571" y="0"/>
                      <wp:lineTo x="0" y="5143"/>
                      <wp:lineTo x="2571" y="18000"/>
                      <wp:lineTo x="15429" y="18000"/>
                      <wp:lineTo x="18000" y="5143"/>
                      <wp:lineTo x="15429" y="0"/>
                      <wp:lineTo x="2571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" w:type="dxa"/>
            <w:vMerge/>
            <w:tcMar>
              <w:left w:w="28" w:type="dxa"/>
              <w:right w:w="28" w:type="dxa"/>
            </w:tcMar>
          </w:tcPr>
          <w:p w14:paraId="50E6F71D" w14:textId="77777777" w:rsidR="00310568" w:rsidRPr="00E22FA5" w:rsidRDefault="00310568" w:rsidP="00E22FA5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shd w:val="clear" w:color="auto" w:fill="7F7F7F" w:themeFill="text1" w:themeFillTint="80"/>
          </w:tcPr>
          <w:p w14:paraId="47A2FB16" w14:textId="3F552E60" w:rsidR="00310568" w:rsidRPr="002E5181" w:rsidRDefault="00FA4321" w:rsidP="002E5181">
            <w:pPr>
              <w:spacing w:before="20" w:after="20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г. </w:t>
            </w:r>
            <w:r w:rsidR="0056093E">
              <w:rPr>
                <w:rFonts w:cstheme="minorHAnsi"/>
                <w:color w:val="FFFFFF" w:themeColor="background1"/>
              </w:rPr>
              <w:t>Курган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14:paraId="528755E1" w14:textId="77777777" w:rsidR="00310568" w:rsidRPr="002E5181" w:rsidRDefault="00310568" w:rsidP="00310568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AD2FC9" w14:paraId="5A4F92E3" w14:textId="77777777" w:rsidTr="009D20F3">
        <w:trPr>
          <w:trHeight w:val="327"/>
        </w:trPr>
        <w:tc>
          <w:tcPr>
            <w:tcW w:w="3402" w:type="dxa"/>
            <w:vMerge/>
            <w:shd w:val="clear" w:color="auto" w:fill="E9E9EB"/>
            <w:tcMar>
              <w:left w:w="0" w:type="dxa"/>
              <w:right w:w="0" w:type="dxa"/>
            </w:tcMar>
          </w:tcPr>
          <w:p w14:paraId="077C3396" w14:textId="77777777" w:rsidR="00310568" w:rsidRPr="00D86DCF" w:rsidRDefault="00310568" w:rsidP="00B838BC">
            <w:pPr>
              <w:spacing w:after="240"/>
              <w:rPr>
                <w:rFonts w:cstheme="minorHAnsi"/>
              </w:rPr>
            </w:pPr>
          </w:p>
        </w:tc>
        <w:tc>
          <w:tcPr>
            <w:tcW w:w="4820" w:type="dxa"/>
            <w:gridSpan w:val="4"/>
          </w:tcPr>
          <w:p w14:paraId="42D3AE99" w14:textId="77777777" w:rsidR="00310568" w:rsidRPr="009D20F3" w:rsidRDefault="00310568" w:rsidP="00BB7818">
            <w:pPr>
              <w:rPr>
                <w:rFonts w:cstheme="minorHAnsi"/>
                <w:noProof/>
                <w:sz w:val="4"/>
                <w:szCs w:val="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</w:tcPr>
          <w:p w14:paraId="4DDE0AC2" w14:textId="77777777" w:rsidR="00310568" w:rsidRPr="00244CE5" w:rsidRDefault="00310568" w:rsidP="00BB7818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AD2FC9" w14:paraId="22DC678E" w14:textId="77777777" w:rsidTr="002E5181">
        <w:trPr>
          <w:trHeight w:val="953"/>
        </w:trPr>
        <w:tc>
          <w:tcPr>
            <w:tcW w:w="9781" w:type="dxa"/>
            <w:gridSpan w:val="6"/>
            <w:shd w:val="clear" w:color="auto" w:fill="77B7A9"/>
            <w:tcMar>
              <w:left w:w="227" w:type="dxa"/>
              <w:right w:w="0" w:type="dxa"/>
            </w:tcMar>
          </w:tcPr>
          <w:p w14:paraId="39C2E336" w14:textId="2187DA50" w:rsidR="00D4798C" w:rsidRPr="00D4798C" w:rsidRDefault="0056093E" w:rsidP="00D4798C">
            <w:pPr>
              <w:spacing w:before="120"/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>Казанцев Максим Александрович</w:t>
            </w:r>
          </w:p>
          <w:p w14:paraId="049352CE" w14:textId="73CF0108" w:rsidR="00BB7818" w:rsidRPr="00F87788" w:rsidRDefault="00BB7818" w:rsidP="00F87788">
            <w:pPr>
              <w:spacing w:before="40" w:after="120"/>
              <w:rPr>
                <w:rFonts w:cstheme="minorHAnsi"/>
                <w:sz w:val="36"/>
                <w:szCs w:val="36"/>
              </w:rPr>
            </w:pPr>
          </w:p>
        </w:tc>
      </w:tr>
      <w:tr w:rsidR="00AD2FC9" w14:paraId="057C7EEC" w14:textId="77777777" w:rsidTr="002E5181">
        <w:trPr>
          <w:trHeight w:val="144"/>
        </w:trPr>
        <w:tc>
          <w:tcPr>
            <w:tcW w:w="3402" w:type="dxa"/>
            <w:shd w:val="clear" w:color="auto" w:fill="E9E9EB"/>
            <w:tcMar>
              <w:left w:w="170" w:type="dxa"/>
              <w:right w:w="0" w:type="dxa"/>
            </w:tcMar>
          </w:tcPr>
          <w:p w14:paraId="7C7D6755" w14:textId="77777777" w:rsidR="001B14CC" w:rsidRPr="00CC0534" w:rsidRDefault="00FA4321" w:rsidP="00F87788">
            <w:pPr>
              <w:spacing w:before="240" w:after="120"/>
              <w:rPr>
                <w:rFonts w:cstheme="minorHAnsi"/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ОСНОВНАЯ ИНФОРМАЦИЯ</w:t>
            </w:r>
          </w:p>
        </w:tc>
        <w:tc>
          <w:tcPr>
            <w:tcW w:w="6379" w:type="dxa"/>
            <w:gridSpan w:val="5"/>
            <w:vMerge w:val="restart"/>
          </w:tcPr>
          <w:tbl>
            <w:tblPr>
              <w:tblStyle w:val="a3"/>
              <w:tblW w:w="6197" w:type="dxa"/>
              <w:tblInd w:w="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7"/>
            </w:tblGrid>
            <w:tr w:rsidR="00AD2FC9" w14:paraId="714087A6" w14:textId="77777777" w:rsidTr="001B14CC">
              <w:trPr>
                <w:trHeight w:val="466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71F22348" w14:textId="77777777" w:rsidR="001B14CC" w:rsidRPr="00CC0534" w:rsidRDefault="00FA4321" w:rsidP="00B45CFE">
                  <w:pPr>
                    <w:spacing w:before="240" w:after="120"/>
                    <w:rPr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ЛИЧНАЯ ИНФОРМАЦИЯ</w:t>
                  </w:r>
                </w:p>
              </w:tc>
            </w:tr>
            <w:tr w:rsidR="00AD2FC9" w14:paraId="5ADC917A" w14:textId="77777777" w:rsidTr="001B14CC">
              <w:trPr>
                <w:trHeight w:val="1844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53A0ED4E" w14:textId="77777777" w:rsidR="001B14CC" w:rsidRPr="00244CE5" w:rsidRDefault="00FA4321" w:rsidP="001E0F9A">
                  <w:pPr>
                    <w:spacing w:before="120"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Гражданство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14:paraId="5FBCA8DE" w14:textId="615ACA5E" w:rsidR="001B14CC" w:rsidRPr="00244CE5" w:rsidRDefault="00FA4321" w:rsidP="008E6E1B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Образование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Среднее специальное</w:t>
                  </w:r>
                </w:p>
                <w:p w14:paraId="63A73D30" w14:textId="6C86AFF2" w:rsidR="001B14CC" w:rsidRPr="00244CE5" w:rsidRDefault="00FA4321" w:rsidP="008E6E1B">
                  <w:pPr>
                    <w:spacing w:line="276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рождения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18.09.1984</w:t>
                  </w:r>
                </w:p>
                <w:p w14:paraId="21E353E6" w14:textId="440518D8" w:rsidR="001B14CC" w:rsidRPr="00244CE5" w:rsidRDefault="00FA4321" w:rsidP="008E6E1B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="0056093E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Мужской</w:t>
                  </w:r>
                </w:p>
                <w:p w14:paraId="291662E4" w14:textId="5C1DD78A" w:rsidR="001B14CC" w:rsidRPr="005F34E9" w:rsidRDefault="00FA4321" w:rsidP="005F34E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Семейное</w:t>
                  </w:r>
                  <w:r w:rsidRPr="00244CE5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положение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Разведен</w:t>
                  </w:r>
                  <w:r w:rsidR="005F34E9">
                    <w:rPr>
                      <w:sz w:val="24"/>
                      <w:szCs w:val="24"/>
                    </w:rPr>
                    <w:t xml:space="preserve"> (есть дети)</w:t>
                  </w:r>
                </w:p>
              </w:tc>
            </w:tr>
            <w:tr w:rsidR="00AD2FC9" w14:paraId="765D9360" w14:textId="77777777" w:rsidTr="001B14CC">
              <w:trPr>
                <w:trHeight w:val="426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5AC5EE8E" w14:textId="77777777" w:rsidR="001B14CC" w:rsidRPr="00CC0534" w:rsidRDefault="00FA4321" w:rsidP="00B45CFE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ОПЫТ РАБОТЫ</w:t>
                  </w:r>
                </w:p>
              </w:tc>
            </w:tr>
            <w:tr w:rsidR="00AD2FC9" w14:paraId="6EFF7E01" w14:textId="77777777" w:rsidTr="001B14CC">
              <w:trPr>
                <w:trHeight w:val="391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7EEBC940" w14:textId="2B92E256" w:rsidR="001B14CC" w:rsidRPr="00891BB8" w:rsidRDefault="00FA4321" w:rsidP="00B45CFE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1" locked="0" layoutInCell="1" allowOverlap="1" wp14:anchorId="3FC382B6" wp14:editId="4A7A638C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34E9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«</w:t>
                  </w:r>
                  <w:r w:rsidR="0056093E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Курганстальмост</w:t>
                  </w:r>
                  <w:r w:rsidR="005F34E9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»</w:t>
                  </w:r>
                </w:p>
                <w:p w14:paraId="3694945C" w14:textId="4485376A" w:rsidR="001B14CC" w:rsidRPr="00244CE5" w:rsidRDefault="00FA4321" w:rsidP="001A001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Pr="00244CE5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 xml:space="preserve">с </w:t>
                  </w:r>
                  <w:r w:rsidR="0056093E">
                    <w:rPr>
                      <w:sz w:val="24"/>
                      <w:szCs w:val="24"/>
                    </w:rPr>
                    <w:t>16</w:t>
                  </w:r>
                  <w:r w:rsidR="005F34E9">
                    <w:rPr>
                      <w:sz w:val="24"/>
                      <w:szCs w:val="24"/>
                    </w:rPr>
                    <w:t xml:space="preserve"> </w:t>
                  </w:r>
                  <w:r w:rsidR="0056093E">
                    <w:rPr>
                      <w:sz w:val="24"/>
                      <w:szCs w:val="24"/>
                    </w:rPr>
                    <w:t>мая</w:t>
                  </w:r>
                  <w:r w:rsidR="005F34E9">
                    <w:rPr>
                      <w:sz w:val="24"/>
                      <w:szCs w:val="24"/>
                    </w:rPr>
                    <w:t xml:space="preserve"> 202</w:t>
                  </w:r>
                  <w:r w:rsidR="0056093E">
                    <w:rPr>
                      <w:sz w:val="24"/>
                      <w:szCs w:val="24"/>
                    </w:rPr>
                    <w:t>3</w:t>
                  </w:r>
                  <w:r w:rsidR="005F34E9">
                    <w:rPr>
                      <w:sz w:val="24"/>
                      <w:szCs w:val="24"/>
                    </w:rPr>
                    <w:t xml:space="preserve"> по </w:t>
                  </w:r>
                  <w:r w:rsidR="00BB7C35">
                    <w:rPr>
                      <w:sz w:val="24"/>
                      <w:szCs w:val="24"/>
                    </w:rPr>
                    <w:t>14.07.2025.</w:t>
                  </w:r>
                </w:p>
                <w:p w14:paraId="7D0C6DDA" w14:textId="0A19E52B" w:rsidR="001B14CC" w:rsidRPr="00244CE5" w:rsidRDefault="00FA4321" w:rsidP="00ED5A5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Водитель</w:t>
                  </w:r>
                </w:p>
                <w:p w14:paraId="0A916C0C" w14:textId="5C2C57AD" w:rsidR="001B14CC" w:rsidRDefault="00FA4321" w:rsidP="005F34E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 w:rsidR="005F34E9"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Перевозка людей и грузов, поддержание технической части автомобилей в работоспособном состоянии, обслуживание транспортных средств.</w:t>
                  </w:r>
                </w:p>
                <w:p w14:paraId="6FDEE6D4" w14:textId="1A92864B" w:rsidR="0056093E" w:rsidRPr="00891BB8" w:rsidRDefault="0056093E" w:rsidP="0056093E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1" locked="0" layoutInCell="1" allowOverlap="1" wp14:anchorId="17AEC4B4" wp14:editId="77AE7A70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76835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1563767265" name="Рисунок 1563767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«Молоко Зауралья»</w:t>
                  </w:r>
                </w:p>
                <w:p w14:paraId="554A3B3D" w14:textId="7CAB7291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Pr="00244CE5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с марта 2022 по апрель 2023</w:t>
                  </w:r>
                </w:p>
                <w:p w14:paraId="1BCF867A" w14:textId="100F16EA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Водитель автомобиля «Камаз»</w:t>
                  </w:r>
                </w:p>
                <w:p w14:paraId="0366BEB4" w14:textId="05B70E3C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Перевозка молока, поддержание технической части автомобилей в работоспособном состоянии, обслуживание транспортных средств.</w:t>
                  </w:r>
                </w:p>
                <w:p w14:paraId="087891BE" w14:textId="77777777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</w:p>
                <w:p w14:paraId="57A053D1" w14:textId="77777777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</w:p>
                <w:p w14:paraId="6F03770B" w14:textId="55347B2C" w:rsidR="0056093E" w:rsidRPr="00891BB8" w:rsidRDefault="0056093E" w:rsidP="0056093E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1" locked="0" layoutInCell="1" allowOverlap="1" wp14:anchorId="1EB844FB" wp14:editId="1E3B2362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76835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96639522" name="Рисунок 966395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«Попутчик плюс»</w:t>
                  </w:r>
                </w:p>
                <w:p w14:paraId="72FAE1CC" w14:textId="4B5F6914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Pr="00244CE5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с февраля 2021 по март 2022</w:t>
                  </w:r>
                </w:p>
                <w:p w14:paraId="1DB5323E" w14:textId="4E2EA2C4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Водитель городского пассажирского автобуса</w:t>
                  </w:r>
                </w:p>
                <w:p w14:paraId="4B5533FD" w14:textId="134A4A89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Перевозка пассажиров, поддержание технической части автомобилей в работоспособном состоянии, обслуживание транспортных средств.</w:t>
                  </w:r>
                </w:p>
                <w:p w14:paraId="18C9F21D" w14:textId="77777777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</w:p>
                <w:p w14:paraId="504A1865" w14:textId="7E7548F4" w:rsidR="0056093E" w:rsidRPr="00891BB8" w:rsidRDefault="0056093E" w:rsidP="0056093E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1" locked="0" layoutInCell="1" allowOverlap="1" wp14:anchorId="75B92035" wp14:editId="5A1589E3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76835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206170933" name="Рисунок 2061709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ИП Иванов («Курганская стекольная компания»)</w:t>
                  </w:r>
                </w:p>
                <w:p w14:paraId="4596ADDD" w14:textId="5F888910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Pr="00244CE5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 w:rsidR="00151F56">
                    <w:rPr>
                      <w:sz w:val="24"/>
                      <w:szCs w:val="24"/>
                    </w:rPr>
                    <w:t>июль 2017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r w:rsidR="00151F56">
                    <w:rPr>
                      <w:sz w:val="24"/>
                      <w:szCs w:val="24"/>
                    </w:rPr>
                    <w:t>ноябрь</w:t>
                  </w:r>
                  <w:r>
                    <w:rPr>
                      <w:sz w:val="24"/>
                      <w:szCs w:val="24"/>
                    </w:rPr>
                    <w:t xml:space="preserve"> 202</w:t>
                  </w:r>
                  <w:r w:rsidR="00151F56">
                    <w:rPr>
                      <w:sz w:val="24"/>
                      <w:szCs w:val="24"/>
                    </w:rPr>
                    <w:t>0</w:t>
                  </w:r>
                </w:p>
                <w:p w14:paraId="4098C297" w14:textId="117EBEA9" w:rsidR="0056093E" w:rsidRPr="00244CE5" w:rsidRDefault="0056093E" w:rsidP="0056093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Водитель г</w:t>
                  </w:r>
                  <w:r w:rsidR="00151F56">
                    <w:rPr>
                      <w:sz w:val="24"/>
                      <w:szCs w:val="24"/>
                    </w:rPr>
                    <w:t>рузового автомобиля</w:t>
                  </w:r>
                </w:p>
                <w:p w14:paraId="3F6DE363" w14:textId="69ADEB98" w:rsidR="0056093E" w:rsidRDefault="0056093E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 xml:space="preserve">Перевозка </w:t>
                  </w:r>
                  <w:r w:rsidR="00151F56">
                    <w:rPr>
                      <w:sz w:val="24"/>
                      <w:szCs w:val="24"/>
                    </w:rPr>
                    <w:t>стекла и стеклопакетов по Кургану и У</w:t>
                  </w:r>
                  <w:r w:rsidR="00BB7C35">
                    <w:rPr>
                      <w:sz w:val="24"/>
                      <w:szCs w:val="24"/>
                    </w:rPr>
                    <w:t>р</w:t>
                  </w:r>
                  <w:r w:rsidR="00151F56">
                    <w:rPr>
                      <w:sz w:val="24"/>
                      <w:szCs w:val="24"/>
                    </w:rPr>
                    <w:t>ФО</w:t>
                  </w:r>
                  <w:r>
                    <w:rPr>
                      <w:sz w:val="24"/>
                      <w:szCs w:val="24"/>
                    </w:rPr>
                    <w:t>, поддержание технической части автомобилей в работоспособном состоянии, обслуживание транспортных средств.</w:t>
                  </w:r>
                </w:p>
                <w:p w14:paraId="12F1702C" w14:textId="77777777" w:rsidR="00151F56" w:rsidRDefault="00151F56" w:rsidP="005609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</w:p>
                <w:p w14:paraId="766A2F60" w14:textId="7EA12740" w:rsidR="00151F56" w:rsidRPr="00891BB8" w:rsidRDefault="00151F56" w:rsidP="00151F56">
                  <w:pPr>
                    <w:spacing w:before="20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1" locked="0" layoutInCell="1" allowOverlap="1" wp14:anchorId="3F11E161" wp14:editId="2C000987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76835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2025352668" name="Рисунок 20253526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ООО «Транспортная компания город Курган»</w:t>
                  </w:r>
                </w:p>
                <w:p w14:paraId="62A87D7F" w14:textId="58D2517D" w:rsidR="00151F56" w:rsidRPr="00244CE5" w:rsidRDefault="00151F56" w:rsidP="00151F5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Период</w:t>
                  </w:r>
                  <w:r w:rsidRPr="00244CE5"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работы</w:t>
                  </w:r>
                  <w:r w:rsidRPr="00244CE5">
                    <w:rPr>
                      <w:color w:val="595959" w:themeColor="text1" w:themeTint="A6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сентябрь 2014 по март 2017</w:t>
                  </w:r>
                </w:p>
                <w:p w14:paraId="74E34DAC" w14:textId="7EF2CC3B" w:rsidR="00151F56" w:rsidRPr="00244CE5" w:rsidRDefault="00151F56" w:rsidP="00151F5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Водитель автобуса на регулярных пассажирских городских маршрутах</w:t>
                  </w:r>
                </w:p>
                <w:p w14:paraId="5C8A488E" w14:textId="77777777" w:rsidR="0056093E" w:rsidRDefault="00151F56" w:rsidP="005F34E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Обязанности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и достижения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Перевозка пассажиров, поддержание технической части автомобилей в работоспособном состоянии, обслуживание транспортных средств.</w:t>
                  </w:r>
                </w:p>
                <w:p w14:paraId="60DF3BA1" w14:textId="22CD90C9" w:rsidR="00151F56" w:rsidRPr="005F34E9" w:rsidRDefault="00151F56" w:rsidP="005F34E9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D2FC9" w14:paraId="2AB76DCD" w14:textId="77777777" w:rsidTr="001B14CC">
              <w:trPr>
                <w:trHeight w:val="495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5A91E97E" w14:textId="77777777" w:rsidR="001B14CC" w:rsidRPr="00CC0534" w:rsidRDefault="00FA4321" w:rsidP="00B45CFE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lastRenderedPageBreak/>
                    <w:t>ОБРАЗОВАНИЕ</w:t>
                  </w:r>
                </w:p>
              </w:tc>
            </w:tr>
            <w:tr w:rsidR="00AD2FC9" w14:paraId="421022E9" w14:textId="77777777" w:rsidTr="001B14CC">
              <w:trPr>
                <w:trHeight w:val="304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59FC21F2" w14:textId="62594999" w:rsidR="001B14CC" w:rsidRPr="0056093E" w:rsidRDefault="00FA4321" w:rsidP="005158DF">
                  <w:pPr>
                    <w:spacing w:before="120" w:after="80"/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1" locked="0" layoutInCell="1" allowOverlap="1" wp14:anchorId="5449CD1F" wp14:editId="2E4F013E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8000"/>
                            <wp:lineTo x="14727" y="18000"/>
                            <wp:lineTo x="14727" y="3600"/>
                            <wp:lineTo x="9818" y="0"/>
                            <wp:lineTo x="0" y="0"/>
                          </wp:wrapPolygon>
                        </wp:wrapTight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093E" w:rsidRPr="0056093E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Курганский т</w:t>
                  </w:r>
                  <w:r w:rsidR="0056093E"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оргово-экономический техникум</w:t>
                  </w:r>
                </w:p>
                <w:p w14:paraId="38AF1DE7" w14:textId="360A654B" w:rsidR="001B14CC" w:rsidRPr="00244CE5" w:rsidRDefault="00FA4321" w:rsidP="00ED5A5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Факультет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6093E">
                    <w:rPr>
                      <w:sz w:val="24"/>
                      <w:szCs w:val="24"/>
                    </w:rPr>
                    <w:t>Экономический</w:t>
                  </w:r>
                </w:p>
                <w:p w14:paraId="311AEA5B" w14:textId="543866A6" w:rsidR="001B14CC" w:rsidRPr="00244CE5" w:rsidRDefault="00FA4321" w:rsidP="00ED5A5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Специальность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244CE5">
                    <w:rPr>
                      <w:sz w:val="24"/>
                      <w:szCs w:val="24"/>
                    </w:rPr>
                    <w:t xml:space="preserve"> </w:t>
                  </w:r>
                  <w:r w:rsidR="0056093E">
                    <w:rPr>
                      <w:sz w:val="24"/>
                      <w:szCs w:val="24"/>
                    </w:rPr>
                    <w:t>Бухгалтер: экономика, бухгалтерский учет и контроль</w:t>
                  </w:r>
                </w:p>
                <w:p w14:paraId="709D6AD0" w14:textId="011BE81C" w:rsidR="001B14CC" w:rsidRPr="00244CE5" w:rsidRDefault="00FA4321" w:rsidP="0025036A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244CE5">
                    <w:rPr>
                      <w:b/>
                      <w:bCs/>
                      <w:sz w:val="24"/>
                      <w:szCs w:val="24"/>
                    </w:rPr>
                    <w:t>окончания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20</w:t>
                  </w:r>
                  <w:r w:rsidR="0056093E">
                    <w:rPr>
                      <w:sz w:val="24"/>
                      <w:szCs w:val="24"/>
                    </w:rPr>
                    <w:t>02</w:t>
                  </w:r>
                  <w:r w:rsidRPr="00244CE5">
                    <w:rPr>
                      <w:sz w:val="24"/>
                      <w:szCs w:val="24"/>
                    </w:rPr>
                    <w:t xml:space="preserve"> года</w:t>
                  </w:r>
                </w:p>
                <w:p w14:paraId="6217B1E2" w14:textId="77777777" w:rsidR="001B14CC" w:rsidRPr="005F34E9" w:rsidRDefault="00FA4321" w:rsidP="005F34E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Форма обучения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5F34E9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  <w:tr w:rsidR="00AD2FC9" w14:paraId="128C7D59" w14:textId="77777777" w:rsidTr="001B14CC">
              <w:trPr>
                <w:trHeight w:val="505"/>
              </w:trPr>
              <w:tc>
                <w:tcPr>
                  <w:tcW w:w="6197" w:type="dxa"/>
                  <w:tcBorders>
                    <w:bottom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0210BB26" w14:textId="77777777" w:rsidR="0056093E" w:rsidRDefault="0056093E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</w:pPr>
                </w:p>
                <w:p w14:paraId="2853E2A6" w14:textId="77777777" w:rsidR="0056093E" w:rsidRDefault="0056093E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</w:pPr>
                </w:p>
                <w:p w14:paraId="457893DE" w14:textId="77777777" w:rsidR="0056093E" w:rsidRDefault="0056093E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</w:pPr>
                </w:p>
                <w:p w14:paraId="0E05DAED" w14:textId="77777777" w:rsidR="0056093E" w:rsidRDefault="0056093E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</w:pPr>
                </w:p>
                <w:p w14:paraId="1E07A1D4" w14:textId="77777777" w:rsidR="0056093E" w:rsidRDefault="0056093E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</w:pPr>
                </w:p>
                <w:p w14:paraId="75672F3F" w14:textId="11AC6767" w:rsidR="001B14CC" w:rsidRPr="00CC0534" w:rsidRDefault="00FA4321" w:rsidP="006E2674">
                  <w:pPr>
                    <w:spacing w:before="100" w:after="120"/>
                    <w:rPr>
                      <w:rFonts w:cstheme="minorHAnsi"/>
                      <w:b/>
                      <w:bCs/>
                      <w:color w:val="016666"/>
                      <w:sz w:val="26"/>
                      <w:szCs w:val="26"/>
                    </w:rPr>
                  </w:pPr>
                  <w:r w:rsidRPr="00CC0534">
                    <w:rPr>
                      <w:rFonts w:cstheme="minorHAnsi"/>
                      <w:b/>
                      <w:bCs/>
                      <w:color w:val="404040" w:themeColor="text1" w:themeTint="BF"/>
                      <w:sz w:val="26"/>
                      <w:szCs w:val="26"/>
                    </w:rPr>
                    <w:t>ДОПОЛНИТЕЛЬНАЯ ИНФОРМАЦИЯ</w:t>
                  </w:r>
                </w:p>
              </w:tc>
            </w:tr>
            <w:tr w:rsidR="00AD2FC9" w14:paraId="0E4C115F" w14:textId="77777777" w:rsidTr="001B14CC">
              <w:trPr>
                <w:trHeight w:val="295"/>
              </w:trPr>
              <w:tc>
                <w:tcPr>
                  <w:tcW w:w="6197" w:type="dxa"/>
                  <w:tcBorders>
                    <w:top w:val="single" w:sz="4" w:space="0" w:color="595959" w:themeColor="text1" w:themeTint="A6"/>
                  </w:tcBorders>
                  <w:tcMar>
                    <w:left w:w="198" w:type="dxa"/>
                  </w:tcMar>
                </w:tcPr>
                <w:p w14:paraId="32B183BE" w14:textId="77777777" w:rsidR="001B14CC" w:rsidRPr="00244CE5" w:rsidRDefault="00FA4321" w:rsidP="00141538">
                  <w:pPr>
                    <w:spacing w:before="120"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lastRenderedPageBreak/>
                    <w:t>Служба в армии:</w:t>
                  </w:r>
                  <w:r w:rsidRPr="00244CE5">
                    <w:rPr>
                      <w:sz w:val="24"/>
                      <w:szCs w:val="24"/>
                    </w:rPr>
                    <w:t xml:space="preserve"> </w:t>
                  </w:r>
                  <w:r w:rsidR="005F34E9">
                    <w:rPr>
                      <w:sz w:val="24"/>
                      <w:szCs w:val="24"/>
                    </w:rPr>
                    <w:t>Служил.</w:t>
                  </w:r>
                </w:p>
                <w:p w14:paraId="5F17E3A4" w14:textId="33C0B237" w:rsidR="001B14CC" w:rsidRPr="00244CE5" w:rsidRDefault="00FA4321" w:rsidP="00141538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Медицинская книжка</w:t>
                  </w:r>
                  <w:r w:rsidRPr="00244CE5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="005F34E9">
                    <w:rPr>
                      <w:sz w:val="24"/>
                      <w:szCs w:val="24"/>
                    </w:rPr>
                    <w:t>Есть</w:t>
                  </w:r>
                  <w:r w:rsidR="0056093E">
                    <w:rPr>
                      <w:sz w:val="24"/>
                      <w:szCs w:val="24"/>
                    </w:rPr>
                    <w:t>.</w:t>
                  </w:r>
                </w:p>
                <w:p w14:paraId="3284FFB1" w14:textId="6B50465D" w:rsidR="001B14CC" w:rsidRPr="0056093E" w:rsidRDefault="00FA4321" w:rsidP="00141538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Наличие водительских прав (категории)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>:</w:t>
                  </w:r>
                  <w:r w:rsidRPr="00244CE5">
                    <w:rPr>
                      <w:sz w:val="24"/>
                      <w:szCs w:val="24"/>
                    </w:rPr>
                    <w:t xml:space="preserve"> </w:t>
                  </w:r>
                  <w:r w:rsidR="0056093E">
                    <w:rPr>
                      <w:sz w:val="24"/>
                      <w:szCs w:val="24"/>
                      <w:lang w:val="en-US"/>
                    </w:rPr>
                    <w:t>B</w:t>
                  </w:r>
                  <w:r w:rsidR="0056093E" w:rsidRPr="0056093E">
                    <w:rPr>
                      <w:sz w:val="24"/>
                      <w:szCs w:val="24"/>
                    </w:rPr>
                    <w:t xml:space="preserve">, </w:t>
                  </w:r>
                  <w:r w:rsidR="0056093E">
                    <w:rPr>
                      <w:sz w:val="24"/>
                      <w:szCs w:val="24"/>
                      <w:lang w:val="en-US"/>
                    </w:rPr>
                    <w:t>C</w:t>
                  </w:r>
                  <w:r w:rsidR="0056093E" w:rsidRPr="0056093E">
                    <w:rPr>
                      <w:sz w:val="24"/>
                      <w:szCs w:val="24"/>
                    </w:rPr>
                    <w:t xml:space="preserve">, </w:t>
                  </w:r>
                  <w:r w:rsidR="0056093E">
                    <w:rPr>
                      <w:sz w:val="24"/>
                      <w:szCs w:val="24"/>
                      <w:lang w:val="en-US"/>
                    </w:rPr>
                    <w:t>D</w:t>
                  </w:r>
                  <w:r w:rsidR="0056093E">
                    <w:rPr>
                      <w:sz w:val="24"/>
                      <w:szCs w:val="24"/>
                    </w:rPr>
                    <w:t>, курсы ДОПОГ</w:t>
                  </w:r>
                </w:p>
                <w:p w14:paraId="3351FF78" w14:textId="6D2CA416" w:rsidR="005F34E9" w:rsidRDefault="00FA4321" w:rsidP="00141538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Личные качества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7F3C84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ответственный, </w:t>
                  </w:r>
                  <w:r w:rsidR="00486F0A">
                    <w:rPr>
                      <w:color w:val="808080" w:themeColor="background1" w:themeShade="80"/>
                      <w:sz w:val="24"/>
                      <w:szCs w:val="24"/>
                    </w:rPr>
                    <w:t>легко обучаем, хорошее знание русского языка</w:t>
                  </w:r>
                  <w:r w:rsidR="00BC2F1F">
                    <w:rPr>
                      <w:color w:val="808080" w:themeColor="background1" w:themeShade="80"/>
                      <w:sz w:val="24"/>
                      <w:szCs w:val="24"/>
                    </w:rPr>
                    <w:t>, коммуникабельный.</w:t>
                  </w:r>
                </w:p>
                <w:p w14:paraId="26B1CE86" w14:textId="77777777" w:rsidR="001B14CC" w:rsidRDefault="00FA4321" w:rsidP="005F34E9">
                  <w:pPr>
                    <w:spacing w:line="276" w:lineRule="auto"/>
                    <w:ind w:right="280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244CE5">
                    <w:rPr>
                      <w:b/>
                      <w:bCs/>
                      <w:sz w:val="24"/>
                      <w:szCs w:val="24"/>
                    </w:rPr>
                    <w:t>О себе</w:t>
                  </w:r>
                  <w:r w:rsidRPr="00244CE5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="00861661">
                    <w:rPr>
                      <w:color w:val="808080" w:themeColor="background1" w:themeShade="80"/>
                      <w:sz w:val="24"/>
                      <w:szCs w:val="24"/>
                    </w:rPr>
                    <w:t>стремлюсь к развитию, возможно получение дополнительного образован</w:t>
                  </w:r>
                  <w:r w:rsidR="00423A4F">
                    <w:rPr>
                      <w:color w:val="808080" w:themeColor="background1" w:themeShade="80"/>
                      <w:sz w:val="24"/>
                      <w:szCs w:val="24"/>
                    </w:rPr>
                    <w:t>ия, открыт для предложений</w:t>
                  </w:r>
                  <w:r w:rsidR="00D7472C">
                    <w:rPr>
                      <w:color w:val="808080" w:themeColor="background1" w:themeShade="80"/>
                      <w:sz w:val="24"/>
                      <w:szCs w:val="24"/>
                    </w:rPr>
                    <w:t>, интересно получение нового опыта в других сферах с целью дальнейшего профессионального развития.</w:t>
                  </w:r>
                </w:p>
                <w:p w14:paraId="1DEC5380" w14:textId="4A380617" w:rsidR="00DD0112" w:rsidRPr="00244CE5" w:rsidRDefault="00DD0112" w:rsidP="005F34E9">
                  <w:pPr>
                    <w:spacing w:line="276" w:lineRule="auto"/>
                    <w:ind w:right="280"/>
                    <w:rPr>
                      <w:rFonts w:cstheme="minorHAnsi"/>
                      <w:b/>
                      <w:bCs/>
                      <w:color w:val="016666"/>
                      <w:sz w:val="24"/>
                      <w:szCs w:val="24"/>
                    </w:rPr>
                  </w:pPr>
                  <w:r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Увлекаюсь музыкой, играю в составе музыкального коллектива. </w:t>
                  </w:r>
                </w:p>
              </w:tc>
            </w:tr>
          </w:tbl>
          <w:p w14:paraId="17432203" w14:textId="77777777" w:rsidR="001B14CC" w:rsidRPr="00244CE5" w:rsidRDefault="001B14CC" w:rsidP="00690432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20FDE303" w14:textId="77777777" w:rsidTr="002E5181">
        <w:trPr>
          <w:trHeight w:val="432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310121F9" w14:textId="77777777" w:rsidR="001B14CC" w:rsidRPr="00244CE5" w:rsidRDefault="00FA4321" w:rsidP="00DC6A9F">
            <w:pPr>
              <w:spacing w:line="276" w:lineRule="auto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244CE5">
              <w:rPr>
                <w:rFonts w:cstheme="minorHAnsi"/>
                <w:b/>
                <w:bCs/>
                <w:sz w:val="24"/>
                <w:szCs w:val="24"/>
              </w:rPr>
              <w:t>Занятость</w:t>
            </w:r>
            <w:r w:rsidRPr="00244CE5">
              <w:rPr>
                <w:rFonts w:cstheme="minorHAnsi"/>
                <w:color w:val="808080" w:themeColor="background1" w:themeShade="80"/>
                <w:sz w:val="24"/>
                <w:szCs w:val="24"/>
              </w:rPr>
              <w:t>:</w:t>
            </w:r>
          </w:p>
          <w:p w14:paraId="138119F6" w14:textId="5D365B11" w:rsidR="001B14CC" w:rsidRPr="005F34E9" w:rsidRDefault="00FA4321" w:rsidP="005F34E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</w:tc>
        <w:tc>
          <w:tcPr>
            <w:tcW w:w="6379" w:type="dxa"/>
            <w:gridSpan w:val="5"/>
            <w:vMerge/>
          </w:tcPr>
          <w:p w14:paraId="5ACDB74D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6F56A104" w14:textId="77777777" w:rsidTr="002E5181">
        <w:trPr>
          <w:trHeight w:val="70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46FA9BFE" w14:textId="77777777" w:rsidR="001B14CC" w:rsidRPr="00CC0534" w:rsidRDefault="00FA4321" w:rsidP="00B45CFE">
            <w:pPr>
              <w:spacing w:before="120" w:after="120"/>
              <w:rPr>
                <w:rFonts w:cstheme="minorHAnsi"/>
                <w:b/>
                <w:bCs/>
                <w:color w:val="016666"/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ЗНАНИЕ ЯЗЫКОВ</w:t>
            </w:r>
          </w:p>
        </w:tc>
        <w:tc>
          <w:tcPr>
            <w:tcW w:w="6379" w:type="dxa"/>
            <w:gridSpan w:val="5"/>
            <w:vMerge/>
          </w:tcPr>
          <w:p w14:paraId="173F3811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1843B315" w14:textId="77777777" w:rsidTr="002E5181">
        <w:trPr>
          <w:trHeight w:val="432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696C032C" w14:textId="0D6FFD55" w:rsidR="001B14CC" w:rsidRPr="005F34E9" w:rsidRDefault="00FA4321" w:rsidP="005F34E9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Английский (</w:t>
            </w:r>
            <w:r w:rsidR="0056093E">
              <w:rPr>
                <w:rFonts w:cstheme="minorHAnsi"/>
                <w:sz w:val="24"/>
                <w:szCs w:val="24"/>
              </w:rPr>
              <w:t>со словарем)</w:t>
            </w:r>
          </w:p>
        </w:tc>
        <w:tc>
          <w:tcPr>
            <w:tcW w:w="6379" w:type="dxa"/>
            <w:gridSpan w:val="5"/>
            <w:vMerge/>
          </w:tcPr>
          <w:p w14:paraId="6FC29E66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40920629" w14:textId="77777777" w:rsidTr="002E5181">
        <w:trPr>
          <w:trHeight w:val="275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7839E233" w14:textId="77777777" w:rsidR="001B14CC" w:rsidRPr="00CC0534" w:rsidRDefault="00FA4321" w:rsidP="00B45CFE">
            <w:pPr>
              <w:spacing w:before="120" w:after="120" w:line="276" w:lineRule="auto"/>
              <w:rPr>
                <w:sz w:val="26"/>
                <w:szCs w:val="26"/>
              </w:rPr>
            </w:pPr>
            <w:r w:rsidRPr="00CC0534">
              <w:rPr>
                <w:rFonts w:cstheme="minorHAnsi"/>
                <w:b/>
                <w:bCs/>
                <w:color w:val="404040" w:themeColor="text1" w:themeTint="BF"/>
                <w:sz w:val="26"/>
                <w:szCs w:val="26"/>
              </w:rPr>
              <w:t>КОМПЬЮТЕРНЫЕ НАВЫКИ</w:t>
            </w:r>
          </w:p>
        </w:tc>
        <w:tc>
          <w:tcPr>
            <w:tcW w:w="6379" w:type="dxa"/>
            <w:gridSpan w:val="5"/>
            <w:vMerge/>
          </w:tcPr>
          <w:p w14:paraId="5FA7B9DC" w14:textId="77777777"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FC9" w14:paraId="2E3D200E" w14:textId="77777777" w:rsidTr="002E5181">
        <w:trPr>
          <w:trHeight w:val="243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3FC383DB" w14:textId="38F012EC" w:rsidR="005F34E9" w:rsidRPr="0056093E" w:rsidRDefault="00FA4321" w:rsidP="0056093E">
            <w:pPr>
              <w:pStyle w:val="a5"/>
              <w:numPr>
                <w:ilvl w:val="0"/>
                <w:numId w:val="1"/>
              </w:numPr>
              <w:spacing w:before="120" w:line="276" w:lineRule="auto"/>
              <w:ind w:left="32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Microsoft Office</w:t>
            </w:r>
          </w:p>
          <w:p w14:paraId="4AA633C9" w14:textId="77777777" w:rsidR="005F34E9" w:rsidRDefault="00FA4321" w:rsidP="005F34E9">
            <w:pPr>
              <w:pStyle w:val="a5"/>
              <w:numPr>
                <w:ilvl w:val="0"/>
                <w:numId w:val="1"/>
              </w:numPr>
              <w:spacing w:before="120" w:line="276" w:lineRule="auto"/>
              <w:ind w:left="32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Работа с почтой</w:t>
            </w:r>
          </w:p>
          <w:p w14:paraId="651D8DF1" w14:textId="1C565EC1" w:rsidR="005F34E9" w:rsidRPr="005F34E9" w:rsidRDefault="005F34E9" w:rsidP="0056093E">
            <w:pPr>
              <w:pStyle w:val="a5"/>
              <w:spacing w:before="120" w:line="276" w:lineRule="auto"/>
              <w:ind w:left="32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14:paraId="39DB5448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1232062A" w14:textId="77777777" w:rsidTr="002E5181">
        <w:trPr>
          <w:trHeight w:val="275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7A038104" w14:textId="77777777" w:rsidR="001B14CC" w:rsidRPr="00CC0534" w:rsidRDefault="001B14CC" w:rsidP="00B45CFE">
            <w:pPr>
              <w:spacing w:before="120" w:after="120"/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5"/>
            <w:vMerge/>
          </w:tcPr>
          <w:p w14:paraId="73795EAD" w14:textId="77777777" w:rsidR="001B14CC" w:rsidRPr="00244CE5" w:rsidRDefault="001B14CC" w:rsidP="00DC6A9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D2FC9" w14:paraId="56C149DE" w14:textId="77777777" w:rsidTr="002E5181">
        <w:trPr>
          <w:trHeight w:val="248"/>
        </w:trPr>
        <w:tc>
          <w:tcPr>
            <w:tcW w:w="3402" w:type="dxa"/>
            <w:shd w:val="clear" w:color="auto" w:fill="E9E9EB"/>
            <w:tcMar>
              <w:left w:w="170" w:type="dxa"/>
            </w:tcMar>
          </w:tcPr>
          <w:p w14:paraId="242341B7" w14:textId="77777777" w:rsidR="001B14CC" w:rsidRPr="00244CE5" w:rsidRDefault="001B14CC" w:rsidP="00DC6A9F">
            <w:pPr>
              <w:spacing w:before="100" w:after="1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14:paraId="779CD5C1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68AE06BE" w14:textId="77777777" w:rsidTr="002E5181">
        <w:trPr>
          <w:trHeight w:val="70"/>
        </w:trPr>
        <w:tc>
          <w:tcPr>
            <w:tcW w:w="3402" w:type="dxa"/>
            <w:shd w:val="clear" w:color="auto" w:fill="E9E9EB"/>
          </w:tcPr>
          <w:p w14:paraId="503BB41F" w14:textId="77777777" w:rsidR="001B14CC" w:rsidRPr="00244CE5" w:rsidRDefault="001B14CC" w:rsidP="00916180">
            <w:pPr>
              <w:spacing w:before="100" w:after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14:paraId="1D79E760" w14:textId="77777777" w:rsidR="001B14CC" w:rsidRPr="00244CE5" w:rsidRDefault="001B14CC" w:rsidP="00DC6A9F">
            <w:pPr>
              <w:rPr>
                <w:rFonts w:cstheme="minorHAnsi"/>
                <w:b/>
                <w:bCs/>
                <w:color w:val="016666"/>
                <w:sz w:val="24"/>
                <w:szCs w:val="24"/>
              </w:rPr>
            </w:pPr>
          </w:p>
        </w:tc>
      </w:tr>
      <w:tr w:rsidR="00AD2FC9" w14:paraId="15462109" w14:textId="77777777" w:rsidTr="002E5181">
        <w:trPr>
          <w:trHeight w:val="335"/>
        </w:trPr>
        <w:tc>
          <w:tcPr>
            <w:tcW w:w="3402" w:type="dxa"/>
            <w:shd w:val="clear" w:color="auto" w:fill="E9E9EB"/>
          </w:tcPr>
          <w:p w14:paraId="7745A20D" w14:textId="77777777"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</w:tcPr>
          <w:p w14:paraId="4566D6AA" w14:textId="77777777" w:rsidR="001B14CC" w:rsidRPr="00244CE5" w:rsidRDefault="001B14CC" w:rsidP="00DC6A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A6887B" w14:textId="01A85620" w:rsidR="009D20F3" w:rsidRPr="009D20F3" w:rsidRDefault="009D20F3" w:rsidP="00F9175D">
      <w:pPr>
        <w:rPr>
          <w:rFonts w:cstheme="minorHAnsi"/>
        </w:rPr>
      </w:pPr>
    </w:p>
    <w:sectPr w:rsidR="009D20F3" w:rsidRPr="009D20F3" w:rsidSect="00AC7C0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5D4"/>
    <w:multiLevelType w:val="hybridMultilevel"/>
    <w:tmpl w:val="52E6A242"/>
    <w:lvl w:ilvl="0" w:tplc="21C29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20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3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61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24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D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A2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F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8A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5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D3"/>
    <w:rsid w:val="000105E6"/>
    <w:rsid w:val="00020F89"/>
    <w:rsid w:val="00025D7C"/>
    <w:rsid w:val="0004403E"/>
    <w:rsid w:val="000607D0"/>
    <w:rsid w:val="00065EB1"/>
    <w:rsid w:val="000717A1"/>
    <w:rsid w:val="000B113C"/>
    <w:rsid w:val="000D5C29"/>
    <w:rsid w:val="00141538"/>
    <w:rsid w:val="00151F56"/>
    <w:rsid w:val="001778A7"/>
    <w:rsid w:val="001A0013"/>
    <w:rsid w:val="001B14CC"/>
    <w:rsid w:val="001D2D26"/>
    <w:rsid w:val="001E0F9A"/>
    <w:rsid w:val="00244CE5"/>
    <w:rsid w:val="0025036A"/>
    <w:rsid w:val="002C4EB2"/>
    <w:rsid w:val="002E5181"/>
    <w:rsid w:val="00310568"/>
    <w:rsid w:val="00334341"/>
    <w:rsid w:val="003650E8"/>
    <w:rsid w:val="0038645B"/>
    <w:rsid w:val="003868F9"/>
    <w:rsid w:val="003B2728"/>
    <w:rsid w:val="003D37D3"/>
    <w:rsid w:val="003F2E28"/>
    <w:rsid w:val="003F6641"/>
    <w:rsid w:val="00423A4F"/>
    <w:rsid w:val="00486F0A"/>
    <w:rsid w:val="004970C5"/>
    <w:rsid w:val="004B5C1E"/>
    <w:rsid w:val="005158DF"/>
    <w:rsid w:val="00524C95"/>
    <w:rsid w:val="00534621"/>
    <w:rsid w:val="0056093E"/>
    <w:rsid w:val="005655E0"/>
    <w:rsid w:val="005818B3"/>
    <w:rsid w:val="005832D1"/>
    <w:rsid w:val="005A6E91"/>
    <w:rsid w:val="005E10F0"/>
    <w:rsid w:val="005F34E9"/>
    <w:rsid w:val="0060687D"/>
    <w:rsid w:val="00635A1E"/>
    <w:rsid w:val="00646572"/>
    <w:rsid w:val="00651E10"/>
    <w:rsid w:val="00680878"/>
    <w:rsid w:val="00690432"/>
    <w:rsid w:val="0069500D"/>
    <w:rsid w:val="006D084A"/>
    <w:rsid w:val="006E2674"/>
    <w:rsid w:val="006E496D"/>
    <w:rsid w:val="00742D04"/>
    <w:rsid w:val="007438BA"/>
    <w:rsid w:val="00762BA3"/>
    <w:rsid w:val="007B1DE4"/>
    <w:rsid w:val="007D012E"/>
    <w:rsid w:val="007F3C84"/>
    <w:rsid w:val="00861661"/>
    <w:rsid w:val="00891BB8"/>
    <w:rsid w:val="008A5003"/>
    <w:rsid w:val="008E4A34"/>
    <w:rsid w:val="008E6E1B"/>
    <w:rsid w:val="00916180"/>
    <w:rsid w:val="00956045"/>
    <w:rsid w:val="00995C67"/>
    <w:rsid w:val="009C61F7"/>
    <w:rsid w:val="009D20F3"/>
    <w:rsid w:val="009E6238"/>
    <w:rsid w:val="009F3667"/>
    <w:rsid w:val="00A14019"/>
    <w:rsid w:val="00A44CCB"/>
    <w:rsid w:val="00A4537C"/>
    <w:rsid w:val="00A85C5F"/>
    <w:rsid w:val="00AB5B37"/>
    <w:rsid w:val="00AC7C0B"/>
    <w:rsid w:val="00AD2FC9"/>
    <w:rsid w:val="00AE2F75"/>
    <w:rsid w:val="00AE5714"/>
    <w:rsid w:val="00AF27F5"/>
    <w:rsid w:val="00B45CFE"/>
    <w:rsid w:val="00B838BC"/>
    <w:rsid w:val="00BB2D26"/>
    <w:rsid w:val="00BB7818"/>
    <w:rsid w:val="00BB7C35"/>
    <w:rsid w:val="00BC2F1F"/>
    <w:rsid w:val="00BF64D5"/>
    <w:rsid w:val="00C271A7"/>
    <w:rsid w:val="00C73B06"/>
    <w:rsid w:val="00C849DE"/>
    <w:rsid w:val="00C9416E"/>
    <w:rsid w:val="00C944BD"/>
    <w:rsid w:val="00CC0534"/>
    <w:rsid w:val="00CF0949"/>
    <w:rsid w:val="00D27DA3"/>
    <w:rsid w:val="00D4798C"/>
    <w:rsid w:val="00D7472C"/>
    <w:rsid w:val="00D86DCF"/>
    <w:rsid w:val="00DC2359"/>
    <w:rsid w:val="00DC6A9F"/>
    <w:rsid w:val="00DD0112"/>
    <w:rsid w:val="00E00C2A"/>
    <w:rsid w:val="00E04017"/>
    <w:rsid w:val="00E22FA5"/>
    <w:rsid w:val="00E9204A"/>
    <w:rsid w:val="00ED5A51"/>
    <w:rsid w:val="00EE5224"/>
    <w:rsid w:val="00EF0972"/>
    <w:rsid w:val="00F87788"/>
    <w:rsid w:val="00F87FA9"/>
    <w:rsid w:val="00F9175D"/>
    <w:rsid w:val="00FA4321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FA8"/>
  <w15:chartTrackingRefBased/>
  <w15:docId w15:val="{530963AD-21FB-4BB5-9EEB-E732581C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F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F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40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818"/>
  </w:style>
  <w:style w:type="paragraph" w:styleId="a8">
    <w:name w:val="footer"/>
    <w:basedOn w:val="a"/>
    <w:link w:val="a9"/>
    <w:uiPriority w:val="99"/>
    <w:unhideWhenUsed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Мацькив</dc:creator>
  <cp:lastModifiedBy>Irina</cp:lastModifiedBy>
  <cp:revision>2</cp:revision>
  <dcterms:created xsi:type="dcterms:W3CDTF">2025-07-21T09:32:00Z</dcterms:created>
  <dcterms:modified xsi:type="dcterms:W3CDTF">2025-07-21T09:32:00Z</dcterms:modified>
</cp:coreProperties>
</file>