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tbl>
      <w:tblPr>
        <w:tblStyle w:val="a3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7274"/>
      </w:tblGrid>
      <w:tr w:rsidR="003A2E87" w14:paraId="382A73E7" w14:textId="77777777" w:rsidTr="00B82E0C">
        <w:trPr>
          <w:trHeight w:val="419"/>
        </w:trPr>
        <w:tc>
          <w:tcPr>
            <w:tcW w:w="3261" w:type="dxa"/>
            <w:shd w:val="clear" w:color="auto" w:fill="3F6592"/>
          </w:tcPr>
          <w:p w14:paraId="5D74EEE3" w14:textId="497B3A6A" w:rsidR="003A2E87" w:rsidRPr="00D32267" w:rsidRDefault="007611E9" w:rsidP="005D4346">
            <w:pPr>
              <w:rPr>
                <w:lang w:val="en-US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26848" behindDoc="1" locked="0" layoutInCell="1" allowOverlap="0" wp14:editId="510FDFDB">
                  <wp:simplePos x="0" y="0"/>
                  <wp:positionH relativeFrom="column">
                    <wp:posOffset>-55245</wp:posOffset>
                  </wp:positionH>
                  <wp:positionV relativeFrom="paragraph">
                    <wp:posOffset>196215</wp:posOffset>
                  </wp:positionV>
                  <wp:extent cx="2057400" cy="2362200"/>
                  <wp:effectExtent l="0" t="0" r="0" b="0"/>
                  <wp:wrapTight wrapText="bothSides">
                    <wp:wrapPolygon edited="0">
                      <wp:start x="0" y="0"/>
                      <wp:lineTo x="0" y="21426"/>
                      <wp:lineTo x="21400" y="21426"/>
                      <wp:lineTo x="21400" y="0"/>
                      <wp:lineTo x="0" y="0"/>
                    </wp:wrapPolygon>
                  </wp:wrapTight>
                  <wp:docPr id="6" name="Рисунок 6" descr="C:\Users\Ксеня Константиновна\AppData\Local\Microsoft\Windows\INetCache\Content.Word\IMG_20191116_1216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Ксеня Константиновна\AppData\Local\Microsoft\Windows\INetCache\Content.Word\IMG_20191116_12161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1" r="18544" b="29953"/>
                          <a:stretch/>
                        </pic:blipFill>
                        <pic:spPr bwMode="auto">
                          <a:xfrm>
                            <a:off x="0" y="0"/>
                            <a:ext cx="2057400" cy="2362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274" w:type="dxa"/>
            <w:vMerge w:val="restart"/>
            <w:tcBorders>
              <w:left w:val="nil"/>
            </w:tcBorders>
          </w:tcPr>
          <w:tbl>
            <w:tblPr>
              <w:tblStyle w:val="a3"/>
              <w:tblW w:w="6639" w:type="dxa"/>
              <w:tblInd w:w="17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6639"/>
            </w:tblGrid>
            <w:tr w:rsidR="005D5BA1" w14:paraId="6AF6E94D" w14:textId="77777777" w:rsidTr="005D5BA1">
              <w:trPr>
                <w:trHeight w:val="1282"/>
              </w:trPr>
              <w:tc>
                <w:tcPr>
                  <w:tcW w:w="6639" w:type="dxa"/>
                  <w:shd w:val="clear" w:color="auto" w:fill="auto"/>
                </w:tcPr>
                <w:p w14:paraId="7A86C261" w14:textId="0608EC6B" w:rsidR="005D5BA1" w:rsidRPr="007611E9" w:rsidRDefault="007611E9" w:rsidP="007611E9">
                  <w:pPr>
                    <w:spacing w:line="276" w:lineRule="auto"/>
                    <w:rPr>
                      <w:b/>
                      <w:color w:val="262626" w:themeColor="text1" w:themeTint="D9"/>
                      <w:sz w:val="40"/>
                      <w:szCs w:val="40"/>
                    </w:rPr>
                  </w:pPr>
                  <w:r w:rsidRPr="007611E9">
                    <w:rPr>
                      <w:b/>
                      <w:color w:val="262626" w:themeColor="text1" w:themeTint="D9"/>
                      <w:sz w:val="40"/>
                      <w:szCs w:val="40"/>
                    </w:rPr>
                    <w:t>Зырянова Ксения Константиновна</w:t>
                  </w:r>
                </w:p>
                <w:p w14:paraId="4255A710" w14:textId="42639EC9" w:rsidR="005D5BA1" w:rsidRPr="005D5BA1" w:rsidRDefault="005D5BA1" w:rsidP="005D5BA1">
                  <w:pPr>
                    <w:spacing w:line="276" w:lineRule="auto"/>
                    <w:ind w:firstLine="173"/>
                    <w:rPr>
                      <w:bCs/>
                      <w:sz w:val="24"/>
                      <w:szCs w:val="20"/>
                    </w:rPr>
                  </w:pPr>
                </w:p>
              </w:tc>
            </w:tr>
            <w:tr w:rsidR="003A2E87" w14:paraId="7DB34A61" w14:textId="77777777" w:rsidTr="005D5BA1">
              <w:trPr>
                <w:trHeight w:val="277"/>
              </w:trPr>
              <w:tc>
                <w:tcPr>
                  <w:tcW w:w="6639" w:type="dxa"/>
                  <w:shd w:val="clear" w:color="auto" w:fill="auto"/>
                </w:tcPr>
                <w:p w14:paraId="23292D15" w14:textId="45D14ED5" w:rsidR="003A2E87" w:rsidRPr="005D4346" w:rsidRDefault="00183444" w:rsidP="00183444">
                  <w:pPr>
                    <w:spacing w:line="276" w:lineRule="auto"/>
                    <w:rPr>
                      <w:b/>
                    </w:rPr>
                  </w:pPr>
                  <w:r>
                    <w:rPr>
                      <w:rFonts w:cstheme="minorHAnsi"/>
                      <w:b/>
                      <w:bCs/>
                      <w:noProof/>
                      <w:color w:val="000000" w:themeColor="text1"/>
                      <w:sz w:val="28"/>
                      <w:szCs w:val="28"/>
                      <w:lang w:eastAsia="ru-RU"/>
                    </w:rPr>
                    <w:drawing>
                      <wp:anchor distT="0" distB="0" distL="114300" distR="114300" simplePos="0" relativeHeight="251725824" behindDoc="1" locked="0" layoutInCell="1" allowOverlap="1" wp14:anchorId="09CA2D94" wp14:editId="062B92C9">
                        <wp:simplePos x="0" y="0"/>
                        <wp:positionH relativeFrom="column">
                          <wp:posOffset>106045</wp:posOffset>
                        </wp:positionH>
                        <wp:positionV relativeFrom="paragraph">
                          <wp:posOffset>20955</wp:posOffset>
                        </wp:positionV>
                        <wp:extent cx="200025" cy="200025"/>
                        <wp:effectExtent l="0" t="0" r="9525" b="9525"/>
                        <wp:wrapThrough wrapText="bothSides">
                          <wp:wrapPolygon edited="0">
                            <wp:start x="0" y="0"/>
                            <wp:lineTo x="0" y="20571"/>
                            <wp:lineTo x="20571" y="20571"/>
                            <wp:lineTo x="20571" y="2057"/>
                            <wp:lineTo x="18514" y="0"/>
                            <wp:lineTo x="0" y="0"/>
                          </wp:wrapPolygon>
                        </wp:wrapThrough>
                        <wp:docPr id="1922205024" name="Рисунок 192220502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Рисунок 2"/>
                                <pic:cNvPicPr/>
                              </pic:nvPicPr>
                              <pic:blipFill>
                                <a:blip r:embed="rId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r:embed="rId8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00025" cy="2000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</wp:anchor>
                    </w:drawing>
                  </w:r>
                  <w:r w:rsidR="003A2E87" w:rsidRPr="00167405">
                    <w:rPr>
                      <w:b/>
                      <w:color w:val="075D8C"/>
                      <w:sz w:val="32"/>
                      <w:szCs w:val="24"/>
                    </w:rPr>
                    <w:t>ЛИЧНАЯ ИНФОРМАЦИЯ</w:t>
                  </w:r>
                </w:p>
              </w:tc>
            </w:tr>
            <w:tr w:rsidR="003A2E87" w:rsidRPr="0092659C" w14:paraId="673CFF84" w14:textId="77777777" w:rsidTr="005D5BA1">
              <w:trPr>
                <w:trHeight w:val="372"/>
              </w:trPr>
              <w:tc>
                <w:tcPr>
                  <w:tcW w:w="6639" w:type="dxa"/>
                  <w:tcMar>
                    <w:left w:w="284" w:type="dxa"/>
                  </w:tcMar>
                </w:tcPr>
                <w:p w14:paraId="78880506" w14:textId="77777777" w:rsidR="00E42607" w:rsidRPr="00244CE5" w:rsidRDefault="00E42607" w:rsidP="00E42607">
                  <w:pPr>
                    <w:spacing w:before="120" w:line="276" w:lineRule="auto"/>
                    <w:rPr>
                      <w:color w:val="808080" w:themeColor="background1" w:themeShade="80"/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Гражданство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>
                    <w:rPr>
                      <w:sz w:val="24"/>
                      <w:szCs w:val="24"/>
                    </w:rPr>
                    <w:t>Российская Федерация</w:t>
                  </w:r>
                </w:p>
                <w:p w14:paraId="1535A1E1" w14:textId="054980A6" w:rsidR="00E42607" w:rsidRPr="00244CE5" w:rsidRDefault="00E42607" w:rsidP="00E42607">
                  <w:pPr>
                    <w:spacing w:line="276" w:lineRule="auto"/>
                    <w:rPr>
                      <w:color w:val="808080" w:themeColor="background1" w:themeShade="80"/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Образование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 w:rsidR="007611E9">
                    <w:rPr>
                      <w:sz w:val="24"/>
                      <w:szCs w:val="24"/>
                    </w:rPr>
                    <w:t>Высшее</w:t>
                  </w:r>
                </w:p>
                <w:p w14:paraId="45900164" w14:textId="3E78D45A" w:rsidR="00E42607" w:rsidRPr="00244CE5" w:rsidRDefault="00E42607" w:rsidP="00E42607">
                  <w:pPr>
                    <w:spacing w:line="276" w:lineRule="auto"/>
                    <w:rPr>
                      <w:color w:val="808080" w:themeColor="background1" w:themeShade="80"/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Дата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 </w:t>
                  </w:r>
                  <w:r w:rsidRPr="00244CE5">
                    <w:rPr>
                      <w:b/>
                      <w:bCs/>
                      <w:sz w:val="24"/>
                      <w:szCs w:val="24"/>
                    </w:rPr>
                    <w:t>рождения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 w:rsidR="007611E9">
                    <w:rPr>
                      <w:sz w:val="24"/>
                      <w:szCs w:val="24"/>
                    </w:rPr>
                    <w:t>22.12.1990</w:t>
                  </w:r>
                  <w:r>
                    <w:rPr>
                      <w:sz w:val="24"/>
                      <w:szCs w:val="24"/>
                    </w:rPr>
                    <w:t xml:space="preserve"> г.</w:t>
                  </w:r>
                </w:p>
                <w:p w14:paraId="40922C33" w14:textId="2FBF5619" w:rsidR="00E42607" w:rsidRPr="00E42607" w:rsidRDefault="00E42607" w:rsidP="00E42607">
                  <w:pPr>
                    <w:spacing w:line="276" w:lineRule="auto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Пол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>
                    <w:rPr>
                      <w:sz w:val="24"/>
                      <w:szCs w:val="24"/>
                    </w:rPr>
                    <w:t>Женский</w:t>
                  </w:r>
                </w:p>
                <w:p w14:paraId="6A94BDA9" w14:textId="4E2A91FB" w:rsidR="003A2E87" w:rsidRPr="00167405" w:rsidRDefault="00E42607" w:rsidP="00E42607">
                  <w:pPr>
                    <w:rPr>
                      <w:noProof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Семейное</w:t>
                  </w:r>
                  <w:r w:rsidRPr="00244CE5">
                    <w:rPr>
                      <w:b/>
                      <w:bCs/>
                      <w:color w:val="808080" w:themeColor="background1" w:themeShade="80"/>
                      <w:sz w:val="24"/>
                      <w:szCs w:val="24"/>
                    </w:rPr>
                    <w:t xml:space="preserve"> </w:t>
                  </w:r>
                  <w:r w:rsidRPr="00244CE5">
                    <w:rPr>
                      <w:b/>
                      <w:bCs/>
                      <w:sz w:val="24"/>
                      <w:szCs w:val="24"/>
                    </w:rPr>
                    <w:t>положение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 w:rsidR="007611E9">
                    <w:rPr>
                      <w:sz w:val="24"/>
                      <w:szCs w:val="24"/>
                    </w:rPr>
                    <w:t>Замужем (есть дочь</w:t>
                  </w:r>
                  <w:r>
                    <w:rPr>
                      <w:sz w:val="24"/>
                      <w:szCs w:val="24"/>
                    </w:rPr>
                    <w:t>)</w:t>
                  </w:r>
                </w:p>
              </w:tc>
            </w:tr>
            <w:tr w:rsidR="003A2E87" w14:paraId="2B14F7BD" w14:textId="77777777" w:rsidTr="005D5BA1">
              <w:trPr>
                <w:trHeight w:val="115"/>
              </w:trPr>
              <w:tc>
                <w:tcPr>
                  <w:tcW w:w="6639" w:type="dxa"/>
                </w:tcPr>
                <w:p w14:paraId="2A236636" w14:textId="14A66494" w:rsidR="003A2E87" w:rsidRPr="007611E9" w:rsidRDefault="00183444" w:rsidP="00183444">
                  <w:pPr>
                    <w:spacing w:before="240" w:line="276" w:lineRule="auto"/>
                    <w:rPr>
                      <w:rStyle w:val="a5"/>
                    </w:rPr>
                  </w:pPr>
                  <w:r>
                    <w:rPr>
                      <w:rFonts w:cstheme="minorHAnsi"/>
                      <w:b/>
                      <w:bCs/>
                      <w:noProof/>
                      <w:color w:val="000000" w:themeColor="text1"/>
                      <w:sz w:val="28"/>
                      <w:szCs w:val="28"/>
                      <w:lang w:eastAsia="ru-RU"/>
                    </w:rPr>
                    <w:drawing>
                      <wp:anchor distT="0" distB="0" distL="114300" distR="114300" simplePos="0" relativeHeight="251717632" behindDoc="1" locked="0" layoutInCell="1" allowOverlap="1" wp14:anchorId="4E6D3790" wp14:editId="6F99AA59">
                        <wp:simplePos x="0" y="0"/>
                        <wp:positionH relativeFrom="column">
                          <wp:posOffset>106680</wp:posOffset>
                        </wp:positionH>
                        <wp:positionV relativeFrom="paragraph">
                          <wp:posOffset>161290</wp:posOffset>
                        </wp:positionV>
                        <wp:extent cx="223520" cy="223520"/>
                        <wp:effectExtent l="0" t="0" r="5080" b="5080"/>
                        <wp:wrapTight wrapText="bothSides">
                          <wp:wrapPolygon edited="0">
                            <wp:start x="1841" y="0"/>
                            <wp:lineTo x="0" y="1841"/>
                            <wp:lineTo x="0" y="20250"/>
                            <wp:lineTo x="20250" y="20250"/>
                            <wp:lineTo x="20250" y="1841"/>
                            <wp:lineTo x="18409" y="0"/>
                            <wp:lineTo x="1841" y="0"/>
                          </wp:wrapPolygon>
                        </wp:wrapTight>
                        <wp:docPr id="1388487372" name="Рисунок 138848737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" name="Рисунок 3"/>
                                <pic:cNvPicPr/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r:embed="rId1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23520" cy="22352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3A2E87" w:rsidRPr="00167405">
                    <w:rPr>
                      <w:b/>
                      <w:color w:val="075D8C"/>
                      <w:sz w:val="32"/>
                      <w:szCs w:val="24"/>
                    </w:rPr>
                    <w:t>ОПЫТ РАБОТЫ</w:t>
                  </w:r>
                </w:p>
              </w:tc>
            </w:tr>
            <w:tr w:rsidR="003A2E87" w:rsidRPr="0092659C" w14:paraId="606443D6" w14:textId="77777777" w:rsidTr="005D5BA1">
              <w:trPr>
                <w:trHeight w:val="465"/>
              </w:trPr>
              <w:tc>
                <w:tcPr>
                  <w:tcW w:w="6639" w:type="dxa"/>
                  <w:tcMar>
                    <w:left w:w="284" w:type="dxa"/>
                  </w:tcMar>
                </w:tcPr>
                <w:p w14:paraId="3779972F" w14:textId="77777777" w:rsidR="007611E9" w:rsidRPr="007611E9" w:rsidRDefault="007611E9" w:rsidP="007611E9">
                  <w:pPr>
                    <w:spacing w:before="200" w:after="80"/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</w:pPr>
                  <w:r w:rsidRPr="007611E9"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  <w:t>ООО «Перспектива», г. Челябинск</w:t>
                  </w:r>
                </w:p>
                <w:p w14:paraId="356D97A9" w14:textId="45EED658" w:rsidR="00E42607" w:rsidRPr="00244CE5" w:rsidRDefault="00E42607" w:rsidP="00E42607">
                  <w:pPr>
                    <w:spacing w:line="276" w:lineRule="auto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Период</w:t>
                  </w:r>
                  <w:r w:rsidRPr="00244CE5">
                    <w:rPr>
                      <w:b/>
                      <w:bCs/>
                      <w:color w:val="595959" w:themeColor="text1" w:themeTint="A6"/>
                      <w:sz w:val="24"/>
                      <w:szCs w:val="24"/>
                    </w:rPr>
                    <w:t xml:space="preserve"> </w:t>
                  </w:r>
                  <w:r w:rsidRPr="00244CE5">
                    <w:rPr>
                      <w:b/>
                      <w:bCs/>
                      <w:sz w:val="24"/>
                      <w:szCs w:val="24"/>
                    </w:rPr>
                    <w:t>работы</w:t>
                  </w:r>
                  <w:r w:rsidRPr="00244CE5">
                    <w:rPr>
                      <w:color w:val="595959" w:themeColor="text1" w:themeTint="A6"/>
                      <w:sz w:val="24"/>
                      <w:szCs w:val="24"/>
                    </w:rPr>
                    <w:t xml:space="preserve">: </w:t>
                  </w:r>
                  <w:r>
                    <w:rPr>
                      <w:sz w:val="24"/>
                      <w:szCs w:val="24"/>
                    </w:rPr>
                    <w:t xml:space="preserve">с </w:t>
                  </w:r>
                  <w:r w:rsidR="007611E9">
                    <w:rPr>
                      <w:sz w:val="24"/>
                      <w:szCs w:val="24"/>
                    </w:rPr>
                    <w:t>декабря</w:t>
                  </w:r>
                  <w:r>
                    <w:rPr>
                      <w:sz w:val="24"/>
                      <w:szCs w:val="24"/>
                    </w:rPr>
                    <w:t xml:space="preserve"> 202</w:t>
                  </w:r>
                  <w:r w:rsidR="007611E9">
                    <w:rPr>
                      <w:sz w:val="24"/>
                      <w:szCs w:val="24"/>
                    </w:rPr>
                    <w:t>3</w:t>
                  </w:r>
                  <w:r>
                    <w:rPr>
                      <w:sz w:val="24"/>
                      <w:szCs w:val="24"/>
                    </w:rPr>
                    <w:t xml:space="preserve"> по </w:t>
                  </w:r>
                  <w:r w:rsidR="007611E9">
                    <w:rPr>
                      <w:sz w:val="24"/>
                      <w:szCs w:val="24"/>
                    </w:rPr>
                    <w:t>апрель 2024</w:t>
                  </w:r>
                </w:p>
                <w:p w14:paraId="48600D7A" w14:textId="01F91B12" w:rsidR="00E42607" w:rsidRPr="00244CE5" w:rsidRDefault="00E42607" w:rsidP="00E42607">
                  <w:pPr>
                    <w:spacing w:line="276" w:lineRule="auto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Должность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 w:rsidR="007611E9">
                    <w:rPr>
                      <w:sz w:val="24"/>
                      <w:szCs w:val="24"/>
                    </w:rPr>
                    <w:t>Торговый представитель</w:t>
                  </w:r>
                </w:p>
                <w:p w14:paraId="2D973EAF" w14:textId="77777777" w:rsidR="007611E9" w:rsidRDefault="00E42607" w:rsidP="007611E9">
                  <w:pPr>
                    <w:spacing w:line="276" w:lineRule="auto"/>
                    <w:rPr>
                      <w:color w:val="808080" w:themeColor="background1" w:themeShade="80"/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Обязанности</w:t>
                  </w:r>
                  <w:r>
                    <w:rPr>
                      <w:b/>
                      <w:bCs/>
                      <w:sz w:val="24"/>
                      <w:szCs w:val="24"/>
                    </w:rPr>
                    <w:t xml:space="preserve"> и достижения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</w:p>
                <w:p w14:paraId="1ABBD0CB" w14:textId="077EFC07" w:rsidR="00C8070C" w:rsidRPr="007611E9" w:rsidRDefault="00B11CAC" w:rsidP="007611E9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7611E9">
                    <w:rPr>
                      <w:sz w:val="24"/>
                      <w:szCs w:val="24"/>
                    </w:rPr>
                    <w:t>Активный поиск новых клиентов;</w:t>
                  </w:r>
                </w:p>
                <w:p w14:paraId="3245AD33" w14:textId="77777777" w:rsidR="00C8070C" w:rsidRPr="007611E9" w:rsidRDefault="00B11CAC" w:rsidP="007611E9">
                  <w:pPr>
                    <w:numPr>
                      <w:ilvl w:val="0"/>
                      <w:numId w:val="4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7611E9">
                    <w:rPr>
                      <w:sz w:val="24"/>
                      <w:szCs w:val="24"/>
                    </w:rPr>
                    <w:t>Формирование базы клиентов;</w:t>
                  </w:r>
                </w:p>
                <w:p w14:paraId="361252DF" w14:textId="77777777" w:rsidR="00C8070C" w:rsidRPr="007611E9" w:rsidRDefault="00B11CAC" w:rsidP="007611E9">
                  <w:pPr>
                    <w:numPr>
                      <w:ilvl w:val="0"/>
                      <w:numId w:val="4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7611E9">
                    <w:rPr>
                      <w:sz w:val="24"/>
                      <w:szCs w:val="24"/>
                    </w:rPr>
                    <w:t>Сбор заявок, контроль отгрузки, контроль выполнения условий поставки;</w:t>
                  </w:r>
                </w:p>
                <w:p w14:paraId="78020A94" w14:textId="77777777" w:rsidR="00C8070C" w:rsidRPr="007611E9" w:rsidRDefault="00B11CAC" w:rsidP="007611E9">
                  <w:pPr>
                    <w:numPr>
                      <w:ilvl w:val="0"/>
                      <w:numId w:val="4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7611E9">
                    <w:rPr>
                      <w:sz w:val="24"/>
                      <w:szCs w:val="24"/>
                    </w:rPr>
                    <w:t>Контроль дебиторской задолженности;</w:t>
                  </w:r>
                </w:p>
                <w:p w14:paraId="015CBA3E" w14:textId="77777777" w:rsidR="00C8070C" w:rsidRPr="007611E9" w:rsidRDefault="00B11CAC" w:rsidP="007611E9">
                  <w:pPr>
                    <w:numPr>
                      <w:ilvl w:val="0"/>
                      <w:numId w:val="4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7611E9">
                    <w:rPr>
                      <w:sz w:val="24"/>
                      <w:szCs w:val="24"/>
                    </w:rPr>
                    <w:t>Обеспечение выполнения плана продаж продукции ко</w:t>
                  </w:r>
                  <w:r w:rsidRPr="007611E9">
                    <w:rPr>
                      <w:sz w:val="24"/>
                      <w:szCs w:val="24"/>
                    </w:rPr>
                    <w:t>мпании на закрепленной территории;</w:t>
                  </w:r>
                </w:p>
                <w:p w14:paraId="5D619458" w14:textId="2A16CFE5" w:rsidR="00C8070C" w:rsidRDefault="00B11CAC" w:rsidP="007611E9">
                  <w:pPr>
                    <w:numPr>
                      <w:ilvl w:val="0"/>
                      <w:numId w:val="4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7611E9">
                    <w:rPr>
                      <w:sz w:val="24"/>
                      <w:szCs w:val="24"/>
                    </w:rPr>
                    <w:t>Контроль за наличием продукции в </w:t>
                  </w:r>
                  <w:r w:rsidRPr="007611E9">
                    <w:rPr>
                      <w:bCs/>
                      <w:sz w:val="24"/>
                      <w:szCs w:val="24"/>
                    </w:rPr>
                    <w:t>торговых</w:t>
                  </w:r>
                  <w:r w:rsidR="007611E9">
                    <w:rPr>
                      <w:sz w:val="24"/>
                      <w:szCs w:val="24"/>
                    </w:rPr>
                    <w:t> точках.</w:t>
                  </w:r>
                </w:p>
                <w:p w14:paraId="0ABA6678" w14:textId="14BE264B" w:rsidR="007611E9" w:rsidRPr="007611E9" w:rsidRDefault="007611E9" w:rsidP="007611E9">
                  <w:pPr>
                    <w:spacing w:before="200" w:after="80"/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  <w:t>Декретный отпуск</w:t>
                  </w:r>
                </w:p>
                <w:p w14:paraId="2BF9BE7F" w14:textId="7CF41B2F" w:rsidR="007611E9" w:rsidRPr="00244CE5" w:rsidRDefault="007611E9" w:rsidP="007611E9">
                  <w:pPr>
                    <w:spacing w:line="276" w:lineRule="auto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Период</w:t>
                  </w:r>
                  <w:r w:rsidRPr="00244CE5">
                    <w:rPr>
                      <w:b/>
                      <w:bCs/>
                      <w:color w:val="595959" w:themeColor="text1" w:themeTint="A6"/>
                      <w:sz w:val="24"/>
                      <w:szCs w:val="24"/>
                    </w:rPr>
                    <w:t xml:space="preserve"> </w:t>
                  </w:r>
                  <w:r w:rsidRPr="00244CE5">
                    <w:rPr>
                      <w:b/>
                      <w:bCs/>
                      <w:sz w:val="24"/>
                      <w:szCs w:val="24"/>
                    </w:rPr>
                    <w:t>работы</w:t>
                  </w:r>
                  <w:r w:rsidRPr="00244CE5">
                    <w:rPr>
                      <w:color w:val="595959" w:themeColor="text1" w:themeTint="A6"/>
                      <w:sz w:val="24"/>
                      <w:szCs w:val="24"/>
                    </w:rPr>
                    <w:t xml:space="preserve">: </w:t>
                  </w:r>
                  <w:r>
                    <w:rPr>
                      <w:sz w:val="24"/>
                      <w:szCs w:val="24"/>
                    </w:rPr>
                    <w:t xml:space="preserve">с </w:t>
                  </w:r>
                  <w:r>
                    <w:rPr>
                      <w:sz w:val="24"/>
                      <w:szCs w:val="24"/>
                    </w:rPr>
                    <w:t>июля</w:t>
                  </w:r>
                  <w:r>
                    <w:rPr>
                      <w:sz w:val="24"/>
                      <w:szCs w:val="24"/>
                    </w:rPr>
                    <w:t xml:space="preserve"> 202</w:t>
                  </w:r>
                  <w:r>
                    <w:rPr>
                      <w:sz w:val="24"/>
                      <w:szCs w:val="24"/>
                    </w:rPr>
                    <w:t>1</w:t>
                  </w:r>
                  <w:r>
                    <w:rPr>
                      <w:sz w:val="24"/>
                      <w:szCs w:val="24"/>
                    </w:rPr>
                    <w:t xml:space="preserve"> по </w:t>
                  </w:r>
                  <w:r>
                    <w:rPr>
                      <w:sz w:val="24"/>
                      <w:szCs w:val="24"/>
                    </w:rPr>
                    <w:t>декабр</w:t>
                  </w:r>
                  <w:r>
                    <w:rPr>
                      <w:sz w:val="24"/>
                      <w:szCs w:val="24"/>
                    </w:rPr>
                    <w:t>ь 202</w:t>
                  </w:r>
                  <w:r>
                    <w:rPr>
                      <w:sz w:val="24"/>
                      <w:szCs w:val="24"/>
                    </w:rPr>
                    <w:t>3</w:t>
                  </w:r>
                </w:p>
                <w:p w14:paraId="6D320896" w14:textId="481CC21F" w:rsidR="007611E9" w:rsidRPr="007611E9" w:rsidRDefault="007611E9" w:rsidP="007611E9">
                  <w:pPr>
                    <w:spacing w:before="200" w:after="80"/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  <w:t>Собственное ИП (свадебный шоу-</w:t>
                  </w:r>
                  <w:proofErr w:type="spellStart"/>
                  <w:r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  <w:t>рум</w:t>
                  </w:r>
                  <w:proofErr w:type="spellEnd"/>
                  <w:r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  <w:t xml:space="preserve"> для невест)</w:t>
                  </w:r>
                </w:p>
                <w:p w14:paraId="338058CE" w14:textId="798A7029" w:rsidR="007611E9" w:rsidRPr="00244CE5" w:rsidRDefault="007611E9" w:rsidP="007611E9">
                  <w:pPr>
                    <w:spacing w:line="276" w:lineRule="auto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Период</w:t>
                  </w:r>
                  <w:r w:rsidRPr="00244CE5">
                    <w:rPr>
                      <w:b/>
                      <w:bCs/>
                      <w:color w:val="595959" w:themeColor="text1" w:themeTint="A6"/>
                      <w:sz w:val="24"/>
                      <w:szCs w:val="24"/>
                    </w:rPr>
                    <w:t xml:space="preserve"> </w:t>
                  </w:r>
                  <w:r w:rsidRPr="00244CE5">
                    <w:rPr>
                      <w:b/>
                      <w:bCs/>
                      <w:sz w:val="24"/>
                      <w:szCs w:val="24"/>
                    </w:rPr>
                    <w:t>работы</w:t>
                  </w:r>
                  <w:r w:rsidRPr="00244CE5">
                    <w:rPr>
                      <w:color w:val="595959" w:themeColor="text1" w:themeTint="A6"/>
                      <w:sz w:val="24"/>
                      <w:szCs w:val="24"/>
                    </w:rPr>
                    <w:t xml:space="preserve">: </w:t>
                  </w:r>
                  <w:r>
                    <w:rPr>
                      <w:sz w:val="24"/>
                      <w:szCs w:val="24"/>
                    </w:rPr>
                    <w:t xml:space="preserve">с </w:t>
                  </w:r>
                  <w:r>
                    <w:rPr>
                      <w:sz w:val="24"/>
                      <w:szCs w:val="24"/>
                    </w:rPr>
                    <w:t>феврал</w:t>
                  </w:r>
                  <w:r>
                    <w:rPr>
                      <w:sz w:val="24"/>
                      <w:szCs w:val="24"/>
                    </w:rPr>
                    <w:t>я 202</w:t>
                  </w:r>
                  <w:r>
                    <w:rPr>
                      <w:sz w:val="24"/>
                      <w:szCs w:val="24"/>
                    </w:rPr>
                    <w:t>0</w:t>
                  </w:r>
                  <w:r>
                    <w:rPr>
                      <w:sz w:val="24"/>
                      <w:szCs w:val="24"/>
                    </w:rPr>
                    <w:t xml:space="preserve"> по </w:t>
                  </w:r>
                  <w:r>
                    <w:rPr>
                      <w:sz w:val="24"/>
                      <w:szCs w:val="24"/>
                    </w:rPr>
                    <w:t>июль</w:t>
                  </w:r>
                  <w:r>
                    <w:rPr>
                      <w:sz w:val="24"/>
                      <w:szCs w:val="24"/>
                    </w:rPr>
                    <w:t xml:space="preserve"> 202</w:t>
                  </w:r>
                  <w:r>
                    <w:rPr>
                      <w:sz w:val="24"/>
                      <w:szCs w:val="24"/>
                    </w:rPr>
                    <w:t>1</w:t>
                  </w:r>
                </w:p>
                <w:p w14:paraId="10F338AB" w14:textId="1E5F4668" w:rsidR="007611E9" w:rsidRPr="007611E9" w:rsidRDefault="007611E9" w:rsidP="007611E9">
                  <w:pPr>
                    <w:spacing w:before="200" w:after="80"/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</w:pPr>
                  <w:r w:rsidRPr="007611E9"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  <w:t>ООО "</w:t>
                  </w:r>
                  <w:proofErr w:type="spellStart"/>
                  <w:r w:rsidRPr="007611E9"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  <w:t>БункерМедиа</w:t>
                  </w:r>
                  <w:proofErr w:type="spellEnd"/>
                  <w:r w:rsidRPr="007611E9"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  <w:t>", г. Курган</w:t>
                  </w:r>
                </w:p>
                <w:p w14:paraId="5DD1A168" w14:textId="77E9C3A4" w:rsidR="007611E9" w:rsidRPr="00244CE5" w:rsidRDefault="007611E9" w:rsidP="007611E9">
                  <w:pPr>
                    <w:spacing w:line="276" w:lineRule="auto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Период</w:t>
                  </w:r>
                  <w:r w:rsidRPr="00244CE5">
                    <w:rPr>
                      <w:b/>
                      <w:bCs/>
                      <w:color w:val="595959" w:themeColor="text1" w:themeTint="A6"/>
                      <w:sz w:val="24"/>
                      <w:szCs w:val="24"/>
                    </w:rPr>
                    <w:t xml:space="preserve"> </w:t>
                  </w:r>
                  <w:r w:rsidRPr="00244CE5">
                    <w:rPr>
                      <w:b/>
                      <w:bCs/>
                      <w:sz w:val="24"/>
                      <w:szCs w:val="24"/>
                    </w:rPr>
                    <w:t>работы</w:t>
                  </w:r>
                  <w:r w:rsidRPr="00244CE5">
                    <w:rPr>
                      <w:color w:val="595959" w:themeColor="text1" w:themeTint="A6"/>
                      <w:sz w:val="24"/>
                      <w:szCs w:val="24"/>
                    </w:rPr>
                    <w:t xml:space="preserve">: </w:t>
                  </w:r>
                  <w:r>
                    <w:rPr>
                      <w:sz w:val="24"/>
                      <w:szCs w:val="24"/>
                    </w:rPr>
                    <w:t xml:space="preserve">с </w:t>
                  </w:r>
                  <w:r>
                    <w:rPr>
                      <w:sz w:val="24"/>
                      <w:szCs w:val="24"/>
                    </w:rPr>
                    <w:t>феврал</w:t>
                  </w:r>
                  <w:r>
                    <w:rPr>
                      <w:sz w:val="24"/>
                      <w:szCs w:val="24"/>
                    </w:rPr>
                    <w:t>я 20</w:t>
                  </w:r>
                  <w:r>
                    <w:rPr>
                      <w:sz w:val="24"/>
                      <w:szCs w:val="24"/>
                    </w:rPr>
                    <w:t>18</w:t>
                  </w:r>
                  <w:r>
                    <w:rPr>
                      <w:sz w:val="24"/>
                      <w:szCs w:val="24"/>
                    </w:rPr>
                    <w:t xml:space="preserve"> по </w:t>
                  </w:r>
                  <w:r>
                    <w:rPr>
                      <w:sz w:val="24"/>
                      <w:szCs w:val="24"/>
                    </w:rPr>
                    <w:t>январь</w:t>
                  </w:r>
                  <w:r>
                    <w:rPr>
                      <w:sz w:val="24"/>
                      <w:szCs w:val="24"/>
                    </w:rPr>
                    <w:t xml:space="preserve"> 202</w:t>
                  </w:r>
                  <w:r>
                    <w:rPr>
                      <w:sz w:val="24"/>
                      <w:szCs w:val="24"/>
                    </w:rPr>
                    <w:t>0</w:t>
                  </w:r>
                </w:p>
                <w:p w14:paraId="4E29EFD7" w14:textId="57BDB4F1" w:rsidR="007611E9" w:rsidRPr="00244CE5" w:rsidRDefault="007611E9" w:rsidP="007611E9">
                  <w:pPr>
                    <w:spacing w:line="276" w:lineRule="auto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Должность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>
                    <w:rPr>
                      <w:sz w:val="24"/>
                      <w:szCs w:val="24"/>
                    </w:rPr>
                    <w:t>Менеджер группы управления проектами Отдела администрирования проектов</w:t>
                  </w:r>
                </w:p>
                <w:p w14:paraId="39E2FBE0" w14:textId="77777777" w:rsidR="007611E9" w:rsidRDefault="007611E9" w:rsidP="007611E9">
                  <w:pPr>
                    <w:spacing w:line="276" w:lineRule="auto"/>
                    <w:rPr>
                      <w:color w:val="808080" w:themeColor="background1" w:themeShade="80"/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Обязанности</w:t>
                  </w:r>
                  <w:r>
                    <w:rPr>
                      <w:b/>
                      <w:bCs/>
                      <w:sz w:val="24"/>
                      <w:szCs w:val="24"/>
                    </w:rPr>
                    <w:t xml:space="preserve"> и достижения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</w:p>
                <w:p w14:paraId="29713771" w14:textId="77777777" w:rsidR="007611E9" w:rsidRPr="007611E9" w:rsidRDefault="007611E9" w:rsidP="007611E9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7611E9">
                    <w:rPr>
                      <w:sz w:val="24"/>
                      <w:szCs w:val="24"/>
                    </w:rPr>
                    <w:t>Общение с клиентами;</w:t>
                  </w:r>
                </w:p>
                <w:p w14:paraId="7768C2FD" w14:textId="77777777" w:rsidR="007611E9" w:rsidRPr="007611E9" w:rsidRDefault="007611E9" w:rsidP="007611E9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7611E9">
                    <w:rPr>
                      <w:sz w:val="24"/>
                      <w:szCs w:val="24"/>
                    </w:rPr>
                    <w:t>Распределение входящих заявок по исполнителям;</w:t>
                  </w:r>
                </w:p>
                <w:p w14:paraId="090D550E" w14:textId="77777777" w:rsidR="007611E9" w:rsidRPr="007611E9" w:rsidRDefault="007611E9" w:rsidP="007611E9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7611E9">
                    <w:rPr>
                      <w:sz w:val="24"/>
                      <w:szCs w:val="24"/>
                    </w:rPr>
                    <w:t>Согласование проекта;</w:t>
                  </w:r>
                </w:p>
                <w:p w14:paraId="5F84B85A" w14:textId="77777777" w:rsidR="007611E9" w:rsidRPr="007611E9" w:rsidRDefault="007611E9" w:rsidP="007611E9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7611E9">
                    <w:rPr>
                      <w:sz w:val="24"/>
                      <w:szCs w:val="24"/>
                    </w:rPr>
                    <w:t>Полное администрирование проекта в режиме многозадачности;</w:t>
                  </w:r>
                </w:p>
                <w:p w14:paraId="01A12C5E" w14:textId="77777777" w:rsidR="007611E9" w:rsidRPr="007611E9" w:rsidRDefault="007611E9" w:rsidP="007611E9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7611E9">
                    <w:rPr>
                      <w:sz w:val="24"/>
                      <w:szCs w:val="24"/>
                    </w:rPr>
                    <w:t>Ведение проектов холдинга в медиа сфере;</w:t>
                  </w:r>
                </w:p>
                <w:p w14:paraId="1F2FB332" w14:textId="77777777" w:rsidR="007611E9" w:rsidRPr="007611E9" w:rsidRDefault="007611E9" w:rsidP="007611E9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7611E9">
                    <w:rPr>
                      <w:sz w:val="24"/>
                      <w:szCs w:val="24"/>
                    </w:rPr>
                    <w:t>Составление и обработка брифов;</w:t>
                  </w:r>
                </w:p>
                <w:p w14:paraId="03FA3C9E" w14:textId="77777777" w:rsidR="007611E9" w:rsidRPr="007611E9" w:rsidRDefault="007611E9" w:rsidP="007611E9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7611E9">
                    <w:rPr>
                      <w:sz w:val="24"/>
                      <w:szCs w:val="24"/>
                    </w:rPr>
                    <w:t>Отчётность.</w:t>
                  </w:r>
                </w:p>
                <w:p w14:paraId="63E4F5A0" w14:textId="53C742EC" w:rsidR="007611E9" w:rsidRPr="007611E9" w:rsidRDefault="007611E9" w:rsidP="007611E9">
                  <w:pPr>
                    <w:spacing w:before="200" w:after="80"/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</w:pPr>
                  <w:r w:rsidRPr="007611E9"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  <w:lastRenderedPageBreak/>
                    <w:t>Маркетинговое агентство «</w:t>
                  </w:r>
                  <w:proofErr w:type="spellStart"/>
                  <w:r w:rsidRPr="007611E9"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  <w:t>ДалИ</w:t>
                  </w:r>
                  <w:proofErr w:type="spellEnd"/>
                  <w:r w:rsidRPr="007611E9"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  <w:t>», г. Курган, г. Челябинск</w:t>
                  </w:r>
                </w:p>
                <w:p w14:paraId="61AFDA95" w14:textId="7E631BF8" w:rsidR="007611E9" w:rsidRPr="00244CE5" w:rsidRDefault="007611E9" w:rsidP="007611E9">
                  <w:pPr>
                    <w:spacing w:line="276" w:lineRule="auto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Период</w:t>
                  </w:r>
                  <w:r w:rsidRPr="00244CE5">
                    <w:rPr>
                      <w:b/>
                      <w:bCs/>
                      <w:color w:val="595959" w:themeColor="text1" w:themeTint="A6"/>
                      <w:sz w:val="24"/>
                      <w:szCs w:val="24"/>
                    </w:rPr>
                    <w:t xml:space="preserve"> </w:t>
                  </w:r>
                  <w:r w:rsidRPr="00244CE5">
                    <w:rPr>
                      <w:b/>
                      <w:bCs/>
                      <w:sz w:val="24"/>
                      <w:szCs w:val="24"/>
                    </w:rPr>
                    <w:t>работы</w:t>
                  </w:r>
                  <w:r w:rsidRPr="00244CE5">
                    <w:rPr>
                      <w:color w:val="595959" w:themeColor="text1" w:themeTint="A6"/>
                      <w:sz w:val="24"/>
                      <w:szCs w:val="24"/>
                    </w:rPr>
                    <w:t xml:space="preserve">: </w:t>
                  </w:r>
                  <w:r>
                    <w:rPr>
                      <w:sz w:val="24"/>
                      <w:szCs w:val="24"/>
                    </w:rPr>
                    <w:t xml:space="preserve">с </w:t>
                  </w:r>
                  <w:r>
                    <w:rPr>
                      <w:sz w:val="24"/>
                      <w:szCs w:val="24"/>
                    </w:rPr>
                    <w:t>августа</w:t>
                  </w:r>
                  <w:r>
                    <w:rPr>
                      <w:sz w:val="24"/>
                      <w:szCs w:val="24"/>
                    </w:rPr>
                    <w:t xml:space="preserve"> 20</w:t>
                  </w:r>
                  <w:r>
                    <w:rPr>
                      <w:sz w:val="24"/>
                      <w:szCs w:val="24"/>
                    </w:rPr>
                    <w:t>17</w:t>
                  </w:r>
                  <w:r>
                    <w:rPr>
                      <w:sz w:val="24"/>
                      <w:szCs w:val="24"/>
                    </w:rPr>
                    <w:t xml:space="preserve"> по январь 20</w:t>
                  </w:r>
                  <w:r>
                    <w:rPr>
                      <w:sz w:val="24"/>
                      <w:szCs w:val="24"/>
                    </w:rPr>
                    <w:t>18</w:t>
                  </w:r>
                </w:p>
                <w:p w14:paraId="32616FB4" w14:textId="4E46338D" w:rsidR="007611E9" w:rsidRPr="00244CE5" w:rsidRDefault="007611E9" w:rsidP="007611E9">
                  <w:pPr>
                    <w:spacing w:line="276" w:lineRule="auto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Должность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>
                    <w:rPr>
                      <w:sz w:val="24"/>
                      <w:szCs w:val="24"/>
                    </w:rPr>
                    <w:t>Помощник руководителя</w:t>
                  </w:r>
                </w:p>
                <w:p w14:paraId="5F07239B" w14:textId="77777777" w:rsidR="007611E9" w:rsidRDefault="007611E9" w:rsidP="007611E9">
                  <w:pPr>
                    <w:spacing w:line="276" w:lineRule="auto"/>
                    <w:rPr>
                      <w:color w:val="808080" w:themeColor="background1" w:themeShade="80"/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Обязанности</w:t>
                  </w:r>
                  <w:r>
                    <w:rPr>
                      <w:b/>
                      <w:bCs/>
                      <w:sz w:val="24"/>
                      <w:szCs w:val="24"/>
                    </w:rPr>
                    <w:t xml:space="preserve"> и достижения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</w:p>
                <w:p w14:paraId="33B1B8A9" w14:textId="77777777" w:rsidR="00097444" w:rsidRPr="00097444" w:rsidRDefault="00B11CAC" w:rsidP="00097444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097444">
                    <w:rPr>
                      <w:sz w:val="24"/>
                      <w:szCs w:val="24"/>
                    </w:rPr>
                    <w:t>Активный поиск новых клиентов;</w:t>
                  </w:r>
                </w:p>
                <w:p w14:paraId="4405FBA5" w14:textId="77777777" w:rsidR="00097444" w:rsidRPr="00097444" w:rsidRDefault="00B11CAC" w:rsidP="00097444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097444">
                    <w:rPr>
                      <w:sz w:val="24"/>
                      <w:szCs w:val="24"/>
                    </w:rPr>
                    <w:t>Формирование базы клиентов</w:t>
                  </w:r>
                  <w:r w:rsidR="00097444" w:rsidRPr="00097444">
                    <w:rPr>
                      <w:sz w:val="24"/>
                      <w:szCs w:val="24"/>
                    </w:rPr>
                    <w:t>;</w:t>
                  </w:r>
                </w:p>
                <w:p w14:paraId="3493B106" w14:textId="77777777" w:rsidR="00097444" w:rsidRPr="00097444" w:rsidRDefault="00097444" w:rsidP="00097444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097444">
                    <w:rPr>
                      <w:sz w:val="24"/>
                      <w:szCs w:val="24"/>
                    </w:rPr>
                    <w:t>Организация встреч с потенциальными клиентами;</w:t>
                  </w:r>
                </w:p>
                <w:p w14:paraId="20FB02FB" w14:textId="77777777" w:rsidR="00097444" w:rsidRPr="00097444" w:rsidRDefault="00097444" w:rsidP="00097444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097444">
                    <w:rPr>
                      <w:sz w:val="24"/>
                      <w:szCs w:val="24"/>
                    </w:rPr>
                    <w:t>Участие в переговорах;</w:t>
                  </w:r>
                </w:p>
                <w:p w14:paraId="58AE1BD1" w14:textId="74533FE3" w:rsidR="004A5A9E" w:rsidRDefault="00097444" w:rsidP="00097444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097444">
                    <w:rPr>
                      <w:sz w:val="24"/>
                      <w:szCs w:val="24"/>
                    </w:rPr>
                    <w:t>Участие в разработках маркетинговых концепций и контроль за их осуществлением</w:t>
                  </w:r>
                  <w:r>
                    <w:rPr>
                      <w:sz w:val="24"/>
                      <w:szCs w:val="24"/>
                    </w:rPr>
                    <w:t>;</w:t>
                  </w:r>
                </w:p>
                <w:p w14:paraId="6B7F8F14" w14:textId="413056C8" w:rsidR="00097444" w:rsidRDefault="00097444" w:rsidP="00097444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Организация жизнедеятельности агентства;</w:t>
                  </w:r>
                </w:p>
                <w:p w14:paraId="767E0481" w14:textId="0F7A97E7" w:rsidR="00097444" w:rsidRPr="00097444" w:rsidRDefault="00097444" w:rsidP="00097444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Решение организационных и личных вопросов и поручений руководителя</w:t>
                  </w:r>
                </w:p>
                <w:p w14:paraId="309B4D81" w14:textId="09F9EB5F" w:rsidR="00097444" w:rsidRPr="00097444" w:rsidRDefault="00097444" w:rsidP="00097444">
                  <w:pPr>
                    <w:spacing w:before="200" w:after="80"/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  <w:t xml:space="preserve">ООО "Красный Квадрат", г. </w:t>
                  </w:r>
                  <w:r w:rsidRPr="00097444"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  <w:t>Курган</w:t>
                  </w:r>
                </w:p>
                <w:p w14:paraId="4204FB6F" w14:textId="6218EC6A" w:rsidR="00097444" w:rsidRPr="00244CE5" w:rsidRDefault="00097444" w:rsidP="00097444">
                  <w:pPr>
                    <w:spacing w:line="276" w:lineRule="auto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Период</w:t>
                  </w:r>
                  <w:r w:rsidRPr="00244CE5">
                    <w:rPr>
                      <w:b/>
                      <w:bCs/>
                      <w:color w:val="595959" w:themeColor="text1" w:themeTint="A6"/>
                      <w:sz w:val="24"/>
                      <w:szCs w:val="24"/>
                    </w:rPr>
                    <w:t xml:space="preserve"> </w:t>
                  </w:r>
                  <w:r w:rsidRPr="00244CE5">
                    <w:rPr>
                      <w:b/>
                      <w:bCs/>
                      <w:sz w:val="24"/>
                      <w:szCs w:val="24"/>
                    </w:rPr>
                    <w:t>работы</w:t>
                  </w:r>
                  <w:r w:rsidRPr="00244CE5">
                    <w:rPr>
                      <w:color w:val="595959" w:themeColor="text1" w:themeTint="A6"/>
                      <w:sz w:val="24"/>
                      <w:szCs w:val="24"/>
                    </w:rPr>
                    <w:t xml:space="preserve">: </w:t>
                  </w:r>
                  <w:r>
                    <w:rPr>
                      <w:sz w:val="24"/>
                      <w:szCs w:val="24"/>
                    </w:rPr>
                    <w:t xml:space="preserve">с </w:t>
                  </w:r>
                  <w:r>
                    <w:rPr>
                      <w:sz w:val="24"/>
                      <w:szCs w:val="24"/>
                    </w:rPr>
                    <w:t>июля</w:t>
                  </w:r>
                  <w:r>
                    <w:rPr>
                      <w:sz w:val="24"/>
                      <w:szCs w:val="24"/>
                    </w:rPr>
                    <w:t xml:space="preserve"> 201</w:t>
                  </w:r>
                  <w:r>
                    <w:rPr>
                      <w:sz w:val="24"/>
                      <w:szCs w:val="24"/>
                    </w:rPr>
                    <w:t>3</w:t>
                  </w:r>
                  <w:r>
                    <w:rPr>
                      <w:sz w:val="24"/>
                      <w:szCs w:val="24"/>
                    </w:rPr>
                    <w:t xml:space="preserve"> по </w:t>
                  </w:r>
                  <w:r>
                    <w:rPr>
                      <w:sz w:val="24"/>
                      <w:szCs w:val="24"/>
                    </w:rPr>
                    <w:t>август</w:t>
                  </w:r>
                  <w:r>
                    <w:rPr>
                      <w:sz w:val="24"/>
                      <w:szCs w:val="24"/>
                    </w:rPr>
                    <w:t xml:space="preserve"> 20</w:t>
                  </w:r>
                  <w:r>
                    <w:rPr>
                      <w:sz w:val="24"/>
                      <w:szCs w:val="24"/>
                    </w:rPr>
                    <w:t>17</w:t>
                  </w:r>
                </w:p>
                <w:p w14:paraId="71ABC80B" w14:textId="77777777" w:rsidR="00097444" w:rsidRDefault="00097444" w:rsidP="00097444">
                  <w:pPr>
                    <w:spacing w:line="276" w:lineRule="auto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Должность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 w:rsidRPr="00097444">
                    <w:rPr>
                      <w:sz w:val="24"/>
                      <w:szCs w:val="24"/>
                    </w:rPr>
                    <w:t>Дизайнер, помощник руководителя, управление проектами</w:t>
                  </w:r>
                </w:p>
                <w:p w14:paraId="1BE0DD9F" w14:textId="7569AA00" w:rsidR="00097444" w:rsidRDefault="00097444" w:rsidP="00097444">
                  <w:pPr>
                    <w:spacing w:line="276" w:lineRule="auto"/>
                    <w:rPr>
                      <w:color w:val="808080" w:themeColor="background1" w:themeShade="80"/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Обязанности</w:t>
                  </w:r>
                  <w:r>
                    <w:rPr>
                      <w:b/>
                      <w:bCs/>
                      <w:sz w:val="24"/>
                      <w:szCs w:val="24"/>
                    </w:rPr>
                    <w:t xml:space="preserve"> и достижения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</w:p>
                <w:p w14:paraId="35A29F77" w14:textId="77777777" w:rsidR="00097444" w:rsidRPr="00097444" w:rsidRDefault="00097444" w:rsidP="00097444">
                  <w:pPr>
                    <w:spacing w:line="276" w:lineRule="auto"/>
                    <w:rPr>
                      <w:sz w:val="24"/>
                      <w:szCs w:val="24"/>
                    </w:rPr>
                  </w:pPr>
                  <w:r w:rsidRPr="00097444">
                    <w:rPr>
                      <w:sz w:val="24"/>
                      <w:szCs w:val="24"/>
                    </w:rPr>
                    <w:t>Начала с должности дизайнера наружной рекламы:</w:t>
                  </w:r>
                </w:p>
                <w:p w14:paraId="3ACC6F4C" w14:textId="77777777" w:rsidR="00097444" w:rsidRPr="00097444" w:rsidRDefault="00097444" w:rsidP="00097444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097444">
                    <w:rPr>
                      <w:sz w:val="24"/>
                      <w:szCs w:val="24"/>
                    </w:rPr>
                    <w:t>создание макетов наружной и полиграфической рекламы,</w:t>
                  </w:r>
                </w:p>
                <w:p w14:paraId="4FD692FF" w14:textId="77777777" w:rsidR="00097444" w:rsidRPr="00097444" w:rsidRDefault="00097444" w:rsidP="00097444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097444">
                    <w:rPr>
                      <w:sz w:val="24"/>
                      <w:szCs w:val="24"/>
                    </w:rPr>
                    <w:t>согласование макетов с заказчиками;</w:t>
                  </w:r>
                </w:p>
                <w:p w14:paraId="75D2190D" w14:textId="77777777" w:rsidR="00097444" w:rsidRPr="00097444" w:rsidRDefault="00097444" w:rsidP="00097444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097444">
                    <w:rPr>
                      <w:sz w:val="24"/>
                      <w:szCs w:val="24"/>
                    </w:rPr>
                    <w:t>подготовка и отправка макетов в печать.</w:t>
                  </w:r>
                </w:p>
                <w:p w14:paraId="1817EE74" w14:textId="77777777" w:rsidR="00097444" w:rsidRPr="00097444" w:rsidRDefault="00097444" w:rsidP="00097444">
                  <w:pPr>
                    <w:spacing w:line="276" w:lineRule="auto"/>
                    <w:rPr>
                      <w:sz w:val="24"/>
                      <w:szCs w:val="24"/>
                    </w:rPr>
                  </w:pPr>
                  <w:r w:rsidRPr="00097444">
                    <w:rPr>
                      <w:sz w:val="24"/>
                      <w:szCs w:val="24"/>
                    </w:rPr>
                    <w:t>Доросла до помощника руководителя:</w:t>
                  </w:r>
                </w:p>
                <w:p w14:paraId="69238CD0" w14:textId="77777777" w:rsidR="00097444" w:rsidRPr="00097444" w:rsidRDefault="00097444" w:rsidP="00097444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097444">
                    <w:rPr>
                      <w:sz w:val="24"/>
                      <w:szCs w:val="24"/>
                    </w:rPr>
                    <w:t xml:space="preserve">общение с заказчиками; </w:t>
                  </w:r>
                </w:p>
                <w:p w14:paraId="13DDFC01" w14:textId="77777777" w:rsidR="00097444" w:rsidRPr="00097444" w:rsidRDefault="00097444" w:rsidP="00097444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097444">
                    <w:rPr>
                      <w:sz w:val="24"/>
                      <w:szCs w:val="24"/>
                    </w:rPr>
                    <w:t xml:space="preserve">административная работа (собеседование с сотрудниками, счета/акты/сверки); </w:t>
                  </w:r>
                </w:p>
                <w:p w14:paraId="4619702E" w14:textId="3EDDDC96" w:rsidR="00097444" w:rsidRDefault="00097444" w:rsidP="00097444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ведение отчетности,</w:t>
                  </w:r>
                </w:p>
                <w:p w14:paraId="60644B58" w14:textId="25E367B6" w:rsidR="00097444" w:rsidRPr="00097444" w:rsidRDefault="00097444" w:rsidP="00097444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участие в тендерах и </w:t>
                  </w:r>
                  <w:proofErr w:type="spellStart"/>
                  <w:proofErr w:type="gramStart"/>
                  <w:r>
                    <w:rPr>
                      <w:sz w:val="24"/>
                      <w:szCs w:val="24"/>
                    </w:rPr>
                    <w:t>гос.закупках</w:t>
                  </w:r>
                  <w:proofErr w:type="spellEnd"/>
                  <w:proofErr w:type="gramEnd"/>
                  <w:r>
                    <w:rPr>
                      <w:sz w:val="24"/>
                      <w:szCs w:val="24"/>
                    </w:rPr>
                    <w:t xml:space="preserve"> со стороны поставщика</w:t>
                  </w:r>
                </w:p>
                <w:p w14:paraId="58F168EE" w14:textId="77777777" w:rsidR="00097444" w:rsidRPr="00097444" w:rsidRDefault="00097444" w:rsidP="00097444">
                  <w:pPr>
                    <w:spacing w:line="276" w:lineRule="auto"/>
                    <w:rPr>
                      <w:sz w:val="24"/>
                      <w:szCs w:val="24"/>
                    </w:rPr>
                  </w:pPr>
                  <w:r w:rsidRPr="00097444">
                    <w:rPr>
                      <w:sz w:val="24"/>
                      <w:szCs w:val="24"/>
                    </w:rPr>
                    <w:t>Далее управляла рекламными проектами:</w:t>
                  </w:r>
                </w:p>
                <w:p w14:paraId="40535298" w14:textId="77777777" w:rsidR="00097444" w:rsidRPr="00097444" w:rsidRDefault="00097444" w:rsidP="00097444">
                  <w:pPr>
                    <w:pStyle w:val="a4"/>
                    <w:numPr>
                      <w:ilvl w:val="0"/>
                      <w:numId w:val="5"/>
                    </w:numPr>
                    <w:spacing w:line="276" w:lineRule="auto"/>
                    <w:rPr>
                      <w:sz w:val="24"/>
                      <w:szCs w:val="24"/>
                    </w:rPr>
                  </w:pPr>
                  <w:r w:rsidRPr="00097444">
                    <w:rPr>
                      <w:sz w:val="24"/>
                      <w:szCs w:val="24"/>
                    </w:rPr>
                    <w:t xml:space="preserve">проведение и контроль промо-акций (согласование концепции, заказ оборудования, </w:t>
                  </w:r>
                  <w:proofErr w:type="spellStart"/>
                  <w:r w:rsidRPr="00097444">
                    <w:rPr>
                      <w:sz w:val="24"/>
                      <w:szCs w:val="24"/>
                    </w:rPr>
                    <w:t>найм</w:t>
                  </w:r>
                  <w:proofErr w:type="spellEnd"/>
                  <w:r w:rsidRPr="00097444">
                    <w:rPr>
                      <w:sz w:val="24"/>
                      <w:szCs w:val="24"/>
                    </w:rPr>
                    <w:t xml:space="preserve"> сотрудников, контроль и отчетность), рекламных кампаний, участие в выставках.</w:t>
                  </w:r>
                </w:p>
                <w:p w14:paraId="6B16AFD4" w14:textId="325D0557" w:rsidR="003A2E87" w:rsidRPr="00167405" w:rsidRDefault="003A2E87" w:rsidP="00097444">
                  <w:pPr>
                    <w:spacing w:line="276" w:lineRule="auto"/>
                    <w:rPr>
                      <w:sz w:val="24"/>
                      <w:szCs w:val="24"/>
                    </w:rPr>
                  </w:pPr>
                </w:p>
              </w:tc>
            </w:tr>
            <w:tr w:rsidR="003A2E87" w14:paraId="58B98674" w14:textId="77777777" w:rsidTr="005D5BA1">
              <w:trPr>
                <w:trHeight w:val="115"/>
              </w:trPr>
              <w:tc>
                <w:tcPr>
                  <w:tcW w:w="6639" w:type="dxa"/>
                </w:tcPr>
                <w:p w14:paraId="018B5145" w14:textId="5EE626CF" w:rsidR="003A2E87" w:rsidRPr="005D4346" w:rsidRDefault="00183444" w:rsidP="00183444">
                  <w:pPr>
                    <w:spacing w:before="240" w:line="276" w:lineRule="auto"/>
                    <w:rPr>
                      <w:b/>
                      <w:sz w:val="28"/>
                      <w:szCs w:val="28"/>
                    </w:rPr>
                  </w:pPr>
                  <w:r>
                    <w:rPr>
                      <w:rFonts w:cstheme="minorHAnsi"/>
                      <w:b/>
                      <w:bCs/>
                      <w:noProof/>
                      <w:color w:val="000000" w:themeColor="text1"/>
                      <w:sz w:val="28"/>
                      <w:szCs w:val="28"/>
                      <w:lang w:eastAsia="ru-RU"/>
                    </w:rPr>
                    <w:lastRenderedPageBreak/>
                    <w:drawing>
                      <wp:anchor distT="0" distB="0" distL="114300" distR="114300" simplePos="0" relativeHeight="251719680" behindDoc="0" locked="0" layoutInCell="1" allowOverlap="1" wp14:anchorId="3E6BC398" wp14:editId="614F320D">
                        <wp:simplePos x="0" y="0"/>
                        <wp:positionH relativeFrom="column">
                          <wp:posOffset>106045</wp:posOffset>
                        </wp:positionH>
                        <wp:positionV relativeFrom="paragraph">
                          <wp:posOffset>173990</wp:posOffset>
                        </wp:positionV>
                        <wp:extent cx="266065" cy="266065"/>
                        <wp:effectExtent l="0" t="0" r="635" b="635"/>
                        <wp:wrapThrough wrapText="bothSides">
                          <wp:wrapPolygon edited="0">
                            <wp:start x="4640" y="0"/>
                            <wp:lineTo x="0" y="3093"/>
                            <wp:lineTo x="0" y="12372"/>
                            <wp:lineTo x="15465" y="20105"/>
                            <wp:lineTo x="20105" y="20105"/>
                            <wp:lineTo x="20105" y="4640"/>
                            <wp:lineTo x="13919" y="0"/>
                            <wp:lineTo x="4640" y="0"/>
                          </wp:wrapPolygon>
                        </wp:wrapThrough>
                        <wp:docPr id="4" name="Рисунок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Рисунок 4"/>
                                <pic:cNvPicPr/>
                              </pic:nvPicPr>
                              <pic:blipFill>
                                <a:blip r:embed="rId1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r:embed="rId12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66065" cy="26606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  <w:r w:rsidR="003A2E87" w:rsidRPr="00167405">
                    <w:rPr>
                      <w:b/>
                      <w:color w:val="075D8C"/>
                      <w:sz w:val="32"/>
                      <w:szCs w:val="32"/>
                    </w:rPr>
                    <w:t>ОБРАЗОВАНИЕ</w:t>
                  </w:r>
                </w:p>
              </w:tc>
            </w:tr>
            <w:tr w:rsidR="003A2E87" w:rsidRPr="00EA5E01" w14:paraId="226D63F2" w14:textId="77777777" w:rsidTr="005D5BA1">
              <w:trPr>
                <w:trHeight w:val="465"/>
              </w:trPr>
              <w:tc>
                <w:tcPr>
                  <w:tcW w:w="6639" w:type="dxa"/>
                  <w:tcMar>
                    <w:left w:w="284" w:type="dxa"/>
                  </w:tcMar>
                </w:tcPr>
                <w:p w14:paraId="30325742" w14:textId="52D7464F" w:rsidR="00E42607" w:rsidRPr="00891BB8" w:rsidRDefault="00097444" w:rsidP="00E42607">
                  <w:pPr>
                    <w:spacing w:before="120" w:after="80"/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0D0D0D" w:themeColor="text1" w:themeTint="F2"/>
                      <w:sz w:val="24"/>
                      <w:szCs w:val="24"/>
                    </w:rPr>
                    <w:t>Курганский Государственный Университет</w:t>
                  </w:r>
                </w:p>
                <w:p w14:paraId="164A4590" w14:textId="04941D0A" w:rsidR="00E42607" w:rsidRPr="00244CE5" w:rsidRDefault="00E42607" w:rsidP="00E42607">
                  <w:pPr>
                    <w:spacing w:line="276" w:lineRule="auto"/>
                    <w:ind w:right="280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Факультет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 w:rsidR="00097444">
                    <w:rPr>
                      <w:sz w:val="24"/>
                      <w:szCs w:val="24"/>
                    </w:rPr>
                    <w:t>Педагогический</w:t>
                  </w:r>
                </w:p>
                <w:p w14:paraId="3A5B5CD6" w14:textId="7CF2C575" w:rsidR="00E42607" w:rsidRPr="00244CE5" w:rsidRDefault="00E42607" w:rsidP="00E42607">
                  <w:pPr>
                    <w:spacing w:line="276" w:lineRule="auto"/>
                    <w:ind w:right="280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Специальность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>:</w:t>
                  </w:r>
                  <w:r w:rsidRPr="00244CE5">
                    <w:rPr>
                      <w:sz w:val="24"/>
                      <w:szCs w:val="24"/>
                    </w:rPr>
                    <w:t xml:space="preserve"> </w:t>
                  </w:r>
                  <w:r w:rsidR="00097444">
                    <w:rPr>
                      <w:sz w:val="24"/>
                      <w:szCs w:val="24"/>
                    </w:rPr>
                    <w:t>Графический дизайн</w:t>
                  </w:r>
                </w:p>
                <w:p w14:paraId="5E054812" w14:textId="592560A8" w:rsidR="00E42607" w:rsidRPr="00244CE5" w:rsidRDefault="00E42607" w:rsidP="00E42607">
                  <w:pPr>
                    <w:spacing w:line="276" w:lineRule="auto"/>
                    <w:ind w:right="278"/>
                    <w:rPr>
                      <w:sz w:val="24"/>
                      <w:szCs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Дата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 </w:t>
                  </w:r>
                  <w:r w:rsidRPr="00244CE5">
                    <w:rPr>
                      <w:b/>
                      <w:bCs/>
                      <w:sz w:val="24"/>
                      <w:szCs w:val="24"/>
                    </w:rPr>
                    <w:t>окончания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 w:rsidR="00097444">
                    <w:rPr>
                      <w:sz w:val="24"/>
                      <w:szCs w:val="24"/>
                    </w:rPr>
                    <w:t>2014</w:t>
                  </w:r>
                  <w:r w:rsidRPr="00244CE5">
                    <w:rPr>
                      <w:sz w:val="24"/>
                      <w:szCs w:val="24"/>
                    </w:rPr>
                    <w:t xml:space="preserve"> года</w:t>
                  </w:r>
                </w:p>
                <w:p w14:paraId="78099386" w14:textId="5C6CCBDA" w:rsidR="00097444" w:rsidRPr="00167405" w:rsidRDefault="00E42607" w:rsidP="00C23C6F">
                  <w:pPr>
                    <w:spacing w:line="276" w:lineRule="auto"/>
                    <w:rPr>
                      <w:sz w:val="24"/>
                    </w:rPr>
                  </w:pPr>
                  <w:r w:rsidRPr="00244CE5">
                    <w:rPr>
                      <w:b/>
                      <w:bCs/>
                      <w:sz w:val="24"/>
                      <w:szCs w:val="24"/>
                    </w:rPr>
                    <w:t>Форма обучения</w:t>
                  </w:r>
                  <w:r w:rsidRPr="00244CE5">
                    <w:rPr>
                      <w:color w:val="808080" w:themeColor="background1" w:themeShade="80"/>
                      <w:sz w:val="24"/>
                      <w:szCs w:val="24"/>
                    </w:rPr>
                    <w:t xml:space="preserve">: </w:t>
                  </w:r>
                  <w:r>
                    <w:rPr>
                      <w:sz w:val="24"/>
                      <w:szCs w:val="24"/>
                    </w:rPr>
                    <w:t>Очная</w:t>
                  </w:r>
                </w:p>
              </w:tc>
            </w:tr>
          </w:tbl>
          <w:p w14:paraId="69FD5ECB" w14:textId="600263CF" w:rsidR="003A2E87" w:rsidRDefault="003A2E87" w:rsidP="005D4346"/>
        </w:tc>
      </w:tr>
      <w:tr w:rsidR="003A2E87" w:rsidRPr="00C76AA1" w14:paraId="733D243F" w14:textId="77777777" w:rsidTr="005D5BA1">
        <w:tc>
          <w:tcPr>
            <w:tcW w:w="3261" w:type="dxa"/>
            <w:shd w:val="clear" w:color="auto" w:fill="3F6592"/>
            <w:tcMar>
              <w:left w:w="0" w:type="dxa"/>
              <w:right w:w="0" w:type="dxa"/>
            </w:tcMar>
            <w:vAlign w:val="center"/>
          </w:tcPr>
          <w:p w14:paraId="4FAD3CCF" w14:textId="30628B8E" w:rsidR="003A2E87" w:rsidRPr="005D5BA1" w:rsidRDefault="003A2E87" w:rsidP="005D5BA1">
            <w:pPr>
              <w:rPr>
                <w:sz w:val="12"/>
                <w:szCs w:val="12"/>
              </w:rPr>
            </w:pPr>
          </w:p>
        </w:tc>
        <w:tc>
          <w:tcPr>
            <w:tcW w:w="7274" w:type="dxa"/>
            <w:vMerge/>
            <w:shd w:val="clear" w:color="auto" w:fill="auto"/>
            <w:tcMar>
              <w:left w:w="227" w:type="dxa"/>
            </w:tcMar>
          </w:tcPr>
          <w:p w14:paraId="447C650B" w14:textId="77777777" w:rsidR="003A2E87" w:rsidRPr="005D5BA1" w:rsidRDefault="003A2E87" w:rsidP="005D4346"/>
        </w:tc>
      </w:tr>
      <w:tr w:rsidR="003A2E87" w:rsidRPr="00CC0AA6" w14:paraId="7E9F3700" w14:textId="77777777" w:rsidTr="005D5BA1">
        <w:trPr>
          <w:trHeight w:val="100"/>
        </w:trPr>
        <w:tc>
          <w:tcPr>
            <w:tcW w:w="3261" w:type="dxa"/>
            <w:shd w:val="clear" w:color="auto" w:fill="3F6592"/>
            <w:tcMar>
              <w:bottom w:w="113" w:type="dxa"/>
            </w:tcMar>
          </w:tcPr>
          <w:tbl>
            <w:tblPr>
              <w:tblStyle w:val="a3"/>
              <w:tblW w:w="301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shd w:val="clear" w:color="auto" w:fill="075D8C"/>
              <w:tblLayout w:type="fixed"/>
              <w:tblLook w:val="04A0" w:firstRow="1" w:lastRow="0" w:firstColumn="1" w:lastColumn="0" w:noHBand="0" w:noVBand="1"/>
            </w:tblPr>
            <w:tblGrid>
              <w:gridCol w:w="3018"/>
            </w:tblGrid>
            <w:tr w:rsidR="005D5BA1" w:rsidRPr="003A2E87" w14:paraId="0259C53F" w14:textId="77777777" w:rsidTr="00167C9B">
              <w:trPr>
                <w:trHeight w:val="634"/>
              </w:trPr>
              <w:tc>
                <w:tcPr>
                  <w:tcW w:w="3018" w:type="dxa"/>
                  <w:shd w:val="clear" w:color="auto" w:fill="3F6592"/>
                </w:tcPr>
                <w:p w14:paraId="4284F939" w14:textId="798245AA" w:rsidR="005D5BA1" w:rsidRPr="00CC0AA6" w:rsidRDefault="005D5BA1" w:rsidP="00CC0AA6">
                  <w:pPr>
                    <w:spacing w:before="240" w:line="276" w:lineRule="auto"/>
                    <w:rPr>
                      <w:b/>
                      <w:noProof/>
                      <w:color w:val="FFFFFF" w:themeColor="background1"/>
                      <w:lang w:eastAsia="ru-RU"/>
                    </w:rPr>
                  </w:pPr>
                  <w:r>
                    <w:rPr>
                      <w:noProof/>
                      <w:color w:val="808080" w:themeColor="background1" w:themeShade="80"/>
                      <w:sz w:val="12"/>
                      <w:szCs w:val="24"/>
                      <w:lang w:eastAsia="ru-RU"/>
                    </w:rPr>
                    <w:drawing>
                      <wp:anchor distT="0" distB="0" distL="114300" distR="114300" simplePos="0" relativeHeight="251712512" behindDoc="0" locked="0" layoutInCell="1" allowOverlap="1" wp14:anchorId="621F4E65" wp14:editId="660F5766">
                        <wp:simplePos x="0" y="0"/>
                        <wp:positionH relativeFrom="column">
                          <wp:posOffset>34925</wp:posOffset>
                        </wp:positionH>
                        <wp:positionV relativeFrom="paragraph">
                          <wp:posOffset>154305</wp:posOffset>
                        </wp:positionV>
                        <wp:extent cx="190500" cy="190500"/>
                        <wp:effectExtent l="0" t="0" r="0" b="0"/>
                        <wp:wrapSquare wrapText="bothSides"/>
                        <wp:docPr id="2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mobile.png"/>
                                <pic:cNvPicPr/>
                              </pic:nvPicPr>
                              <pic:blipFill>
                                <a:blip r:embed="rId1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0500" cy="1905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  <w:r>
                    <w:rPr>
                      <w:color w:val="FFFFFF" w:themeColor="background1"/>
                    </w:rPr>
                    <w:t>+7</w:t>
                  </w:r>
                  <w:r w:rsidR="00E42607">
                    <w:rPr>
                      <w:color w:val="FFFFFF" w:themeColor="background1"/>
                      <w:lang w:val="en-US"/>
                    </w:rPr>
                    <w:t xml:space="preserve"> </w:t>
                  </w:r>
                  <w:r>
                    <w:rPr>
                      <w:color w:val="FFFFFF" w:themeColor="background1"/>
                    </w:rPr>
                    <w:t>(</w:t>
                  </w:r>
                  <w:r w:rsidR="00CC0AA6">
                    <w:rPr>
                      <w:color w:val="FFFFFF" w:themeColor="background1"/>
                    </w:rPr>
                    <w:t>912) 973-97-77</w:t>
                  </w:r>
                </w:p>
              </w:tc>
            </w:tr>
            <w:tr w:rsidR="005D5BA1" w:rsidRPr="003A2E87" w14:paraId="52E69F6D" w14:textId="77777777" w:rsidTr="00167C9B">
              <w:trPr>
                <w:trHeight w:val="369"/>
              </w:trPr>
              <w:tc>
                <w:tcPr>
                  <w:tcW w:w="3018" w:type="dxa"/>
                  <w:shd w:val="clear" w:color="auto" w:fill="3F6592"/>
                </w:tcPr>
                <w:p w14:paraId="48F0A494" w14:textId="76F51B6C" w:rsidR="005D5BA1" w:rsidRPr="003A2E87" w:rsidRDefault="005D5BA1" w:rsidP="005D5BA1">
                  <w:pPr>
                    <w:spacing w:line="276" w:lineRule="auto"/>
                    <w:rPr>
                      <w:b/>
                      <w:noProof/>
                      <w:color w:val="FFFFFF" w:themeColor="background1"/>
                      <w:lang w:eastAsia="ru-RU"/>
                    </w:rPr>
                  </w:pPr>
                  <w:r>
                    <w:rPr>
                      <w:noProof/>
                      <w:lang w:eastAsia="ru-RU"/>
                    </w:rPr>
                    <w:drawing>
                      <wp:anchor distT="0" distB="0" distL="114300" distR="114300" simplePos="0" relativeHeight="251713536" behindDoc="0" locked="0" layoutInCell="1" allowOverlap="1" wp14:anchorId="7598D4AB" wp14:editId="434B66EA">
                        <wp:simplePos x="0" y="0"/>
                        <wp:positionH relativeFrom="column">
                          <wp:posOffset>44450</wp:posOffset>
                        </wp:positionH>
                        <wp:positionV relativeFrom="paragraph">
                          <wp:posOffset>28575</wp:posOffset>
                        </wp:positionV>
                        <wp:extent cx="165100" cy="156845"/>
                        <wp:effectExtent l="0" t="0" r="6350" b="0"/>
                        <wp:wrapSquare wrapText="bothSides"/>
                        <wp:docPr id="3" name="Рисунок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" name="email.png"/>
                                <pic:cNvPicPr/>
                              </pic:nvPicPr>
                              <pic:blipFill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65100" cy="15684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="00CC0AA6">
                    <w:rPr>
                      <w:color w:val="FFFFFF" w:themeColor="background1"/>
                      <w:lang w:val="en-US"/>
                    </w:rPr>
                    <w:t>moskvina22@gmail.com</w:t>
                  </w:r>
                </w:p>
              </w:tc>
            </w:tr>
            <w:tr w:rsidR="005D5BA1" w:rsidRPr="003A2E87" w14:paraId="48E4B94B" w14:textId="77777777" w:rsidTr="00167C9B">
              <w:trPr>
                <w:trHeight w:val="535"/>
              </w:trPr>
              <w:tc>
                <w:tcPr>
                  <w:tcW w:w="3018" w:type="dxa"/>
                  <w:shd w:val="clear" w:color="auto" w:fill="3F6592"/>
                </w:tcPr>
                <w:p w14:paraId="747F0B63" w14:textId="11BA3073" w:rsidR="005D5BA1" w:rsidRPr="00167405" w:rsidRDefault="005D5BA1" w:rsidP="00CC0AA6">
                  <w:pPr>
                    <w:spacing w:line="276" w:lineRule="auto"/>
                    <w:rPr>
                      <w:b/>
                      <w:noProof/>
                      <w:color w:val="FFFFFF" w:themeColor="background1"/>
                      <w:lang w:eastAsia="ru-RU"/>
                    </w:rPr>
                  </w:pPr>
                  <w:r>
                    <w:rPr>
                      <w:noProof/>
                      <w:color w:val="808080" w:themeColor="background1" w:themeShade="80"/>
                      <w:sz w:val="12"/>
                      <w:szCs w:val="24"/>
                      <w:lang w:eastAsia="ru-RU"/>
                    </w:rPr>
                    <w:drawing>
                      <wp:anchor distT="0" distB="0" distL="114300" distR="114300" simplePos="0" relativeHeight="251714560" behindDoc="0" locked="0" layoutInCell="1" allowOverlap="1" wp14:anchorId="096C7597" wp14:editId="20E7D676">
                        <wp:simplePos x="0" y="0"/>
                        <wp:positionH relativeFrom="column">
                          <wp:posOffset>60325</wp:posOffset>
                        </wp:positionH>
                        <wp:positionV relativeFrom="paragraph">
                          <wp:posOffset>29845</wp:posOffset>
                        </wp:positionV>
                        <wp:extent cx="120650" cy="173355"/>
                        <wp:effectExtent l="0" t="0" r="0" b="0"/>
                        <wp:wrapSquare wrapText="bothSides"/>
                        <wp:docPr id="5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1" name="211854_location_icon.png"/>
                                <pic:cNvPicPr/>
                              </pic:nvPicPr>
                              <pic:blipFill>
                                <a:blip r:embed="rId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20650" cy="17335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color w:val="FFFFFF" w:themeColor="background1"/>
                    </w:rPr>
                    <w:t xml:space="preserve"> </w:t>
                  </w:r>
                  <w:r w:rsidR="00CC0AA6">
                    <w:rPr>
                      <w:color w:val="FFFFFF" w:themeColor="background1"/>
                    </w:rPr>
                    <w:t>Курган</w:t>
                  </w:r>
                </w:p>
              </w:tc>
            </w:tr>
            <w:tr w:rsidR="005D5BA1" w:rsidRPr="003A2E87" w14:paraId="26A6AB2E" w14:textId="77777777" w:rsidTr="00167C9B">
              <w:trPr>
                <w:trHeight w:val="606"/>
              </w:trPr>
              <w:tc>
                <w:tcPr>
                  <w:tcW w:w="3018" w:type="dxa"/>
                  <w:shd w:val="clear" w:color="auto" w:fill="3F6592"/>
                </w:tcPr>
                <w:p w14:paraId="09A5547B" w14:textId="59E20B2A" w:rsidR="005D5BA1" w:rsidRPr="007F7C86" w:rsidRDefault="005D5BA1" w:rsidP="005D5BA1">
                  <w:pPr>
                    <w:spacing w:before="240" w:line="276" w:lineRule="auto"/>
                    <w:rPr>
                      <w:b/>
                      <w:bCs/>
                      <w:color w:val="FFFFFF" w:themeColor="background1"/>
                    </w:rPr>
                  </w:pPr>
                  <w:r w:rsidRPr="00167405">
                    <w:rPr>
                      <w:b/>
                      <w:bCs/>
                      <w:noProof/>
                      <w:color w:val="FFFFFF" w:themeColor="background1"/>
                      <w:sz w:val="24"/>
                      <w:lang w:eastAsia="ru-RU"/>
                    </w:rPr>
                    <w:drawing>
                      <wp:anchor distT="0" distB="0" distL="114300" distR="71755" simplePos="0" relativeHeight="251711488" behindDoc="0" locked="0" layoutInCell="1" allowOverlap="1" wp14:anchorId="791B249A" wp14:editId="7541808A">
                        <wp:simplePos x="0" y="0"/>
                        <wp:positionH relativeFrom="column">
                          <wp:posOffset>-12065</wp:posOffset>
                        </wp:positionH>
                        <wp:positionV relativeFrom="paragraph">
                          <wp:posOffset>142240</wp:posOffset>
                        </wp:positionV>
                        <wp:extent cx="175895" cy="175895"/>
                        <wp:effectExtent l="0" t="0" r="0" b="0"/>
                        <wp:wrapThrough wrapText="bothSides">
                          <wp:wrapPolygon edited="0">
                            <wp:start x="2339" y="0"/>
                            <wp:lineTo x="0" y="7018"/>
                            <wp:lineTo x="0" y="18715"/>
                            <wp:lineTo x="16375" y="18715"/>
                            <wp:lineTo x="18715" y="18715"/>
                            <wp:lineTo x="18715" y="0"/>
                            <wp:lineTo x="2339" y="0"/>
                          </wp:wrapPolygon>
                        </wp:wrapThrough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5895" cy="17589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  <w:r w:rsidRPr="00167405">
                    <w:rPr>
                      <w:b/>
                      <w:bCs/>
                      <w:color w:val="FFFFFF" w:themeColor="background1"/>
                      <w:sz w:val="20"/>
                    </w:rPr>
                    <w:t>ЖЕЛАЕМАЯ ЗАРПЛАТА</w:t>
                  </w:r>
                </w:p>
              </w:tc>
            </w:tr>
            <w:tr w:rsidR="005D5BA1" w:rsidRPr="003A2E87" w14:paraId="595DFEBD" w14:textId="77777777" w:rsidTr="00167C9B">
              <w:trPr>
                <w:trHeight w:val="264"/>
              </w:trPr>
              <w:tc>
                <w:tcPr>
                  <w:tcW w:w="3018" w:type="dxa"/>
                  <w:shd w:val="clear" w:color="auto" w:fill="3F6592"/>
                </w:tcPr>
                <w:p w14:paraId="6301DBE6" w14:textId="42496358" w:rsidR="005D5BA1" w:rsidRPr="003A2E87" w:rsidRDefault="00CC0AA6" w:rsidP="00CC0AA6">
                  <w:pPr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от </w:t>
                  </w:r>
                  <w:r w:rsidR="00E42607">
                    <w:rPr>
                      <w:color w:val="FFFFFF" w:themeColor="background1"/>
                      <w:lang w:val="en-US"/>
                    </w:rPr>
                    <w:t>3</w:t>
                  </w:r>
                  <w:r>
                    <w:rPr>
                      <w:color w:val="FFFFFF" w:themeColor="background1"/>
                    </w:rPr>
                    <w:t>5</w:t>
                  </w:r>
                  <w:r w:rsidR="00E42607">
                    <w:rPr>
                      <w:color w:val="FFFFFF" w:themeColor="background1"/>
                      <w:lang w:val="en-US"/>
                    </w:rPr>
                    <w:t xml:space="preserve"> 000</w:t>
                  </w:r>
                  <w:r w:rsidR="005D5BA1">
                    <w:rPr>
                      <w:color w:val="FFFFFF" w:themeColor="background1"/>
                    </w:rPr>
                    <w:t xml:space="preserve"> рублей</w:t>
                  </w:r>
                </w:p>
              </w:tc>
            </w:tr>
            <w:tr w:rsidR="005D5BA1" w:rsidRPr="003A2E87" w14:paraId="28F4D2E5" w14:textId="77777777" w:rsidTr="00167C9B">
              <w:trPr>
                <w:trHeight w:val="574"/>
              </w:trPr>
              <w:tc>
                <w:tcPr>
                  <w:tcW w:w="3018" w:type="dxa"/>
                  <w:shd w:val="clear" w:color="auto" w:fill="3F6592"/>
                </w:tcPr>
                <w:p w14:paraId="06027FFD" w14:textId="77777777" w:rsidR="005D5BA1" w:rsidRPr="00CC1C52" w:rsidRDefault="005D5BA1" w:rsidP="005D5BA1">
                  <w:pPr>
                    <w:spacing w:before="240" w:line="276" w:lineRule="auto"/>
                    <w:rPr>
                      <w:b/>
                      <w:bCs/>
                      <w:color w:val="FFFFFF" w:themeColor="background1"/>
                    </w:rPr>
                  </w:pPr>
                  <w:r w:rsidRPr="00167405">
                    <w:rPr>
                      <w:b/>
                      <w:bCs/>
                      <w:noProof/>
                      <w:color w:val="FFFFFF" w:themeColor="background1"/>
                      <w:sz w:val="20"/>
                      <w:lang w:eastAsia="ru-RU"/>
                    </w:rPr>
                    <w:drawing>
                      <wp:anchor distT="0" distB="0" distL="114300" distR="53975" simplePos="0" relativeHeight="251708416" behindDoc="1" locked="0" layoutInCell="1" allowOverlap="1" wp14:anchorId="4C8F0C85" wp14:editId="26E02C06">
                        <wp:simplePos x="0" y="0"/>
                        <wp:positionH relativeFrom="column">
                          <wp:posOffset>-11430</wp:posOffset>
                        </wp:positionH>
                        <wp:positionV relativeFrom="paragraph">
                          <wp:posOffset>139861</wp:posOffset>
                        </wp:positionV>
                        <wp:extent cx="162000" cy="162000"/>
                        <wp:effectExtent l="0" t="0" r="9525" b="9525"/>
                        <wp:wrapTight wrapText="bothSides">
                          <wp:wrapPolygon edited="0">
                            <wp:start x="5082" y="0"/>
                            <wp:lineTo x="0" y="7624"/>
                            <wp:lineTo x="0" y="15247"/>
                            <wp:lineTo x="5082" y="20329"/>
                            <wp:lineTo x="20329" y="20329"/>
                            <wp:lineTo x="20329" y="0"/>
                            <wp:lineTo x="5082" y="0"/>
                          </wp:wrapPolygon>
                        </wp:wrapTight>
                        <wp:docPr id="8" name="Рисунок 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" name="time.png"/>
                                <pic:cNvPicPr/>
                              </pic:nvPicPr>
                              <pic:blipFill>
                                <a:blip r:embed="rId1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 flipH="1">
                                  <a:off x="0" y="0"/>
                                  <a:ext cx="162000" cy="1620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  <w:r w:rsidRPr="00167405">
                    <w:rPr>
                      <w:b/>
                      <w:bCs/>
                      <w:color w:val="FFFFFF" w:themeColor="background1"/>
                      <w:sz w:val="20"/>
                    </w:rPr>
                    <w:t>ЗАНЯТОСТЬ</w:t>
                  </w:r>
                </w:p>
              </w:tc>
            </w:tr>
            <w:tr w:rsidR="005D5BA1" w:rsidRPr="003A2E87" w14:paraId="0ED5DC9A" w14:textId="77777777" w:rsidTr="00167C9B">
              <w:trPr>
                <w:trHeight w:val="74"/>
              </w:trPr>
              <w:tc>
                <w:tcPr>
                  <w:tcW w:w="3018" w:type="dxa"/>
                  <w:shd w:val="clear" w:color="auto" w:fill="3F6592"/>
                </w:tcPr>
                <w:p w14:paraId="534B67B1" w14:textId="29D801E6" w:rsidR="005D5BA1" w:rsidRPr="003A2E87" w:rsidRDefault="005D5BA1" w:rsidP="00CC0AA6">
                  <w:pPr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Полная, </w:t>
                  </w:r>
                  <w:r w:rsidR="00CC0AA6">
                    <w:rPr>
                      <w:color w:val="FFFFFF" w:themeColor="background1"/>
                    </w:rPr>
                    <w:t>частичная</w:t>
                  </w:r>
                </w:p>
              </w:tc>
            </w:tr>
            <w:tr w:rsidR="005D5BA1" w:rsidRPr="003A2E87" w14:paraId="749D00A9" w14:textId="77777777" w:rsidTr="00167C9B">
              <w:trPr>
                <w:trHeight w:val="604"/>
              </w:trPr>
              <w:tc>
                <w:tcPr>
                  <w:tcW w:w="3018" w:type="dxa"/>
                  <w:shd w:val="clear" w:color="auto" w:fill="3F6592"/>
                </w:tcPr>
                <w:p w14:paraId="3D7CB79E" w14:textId="77777777" w:rsidR="005D5BA1" w:rsidRPr="007F7C86" w:rsidRDefault="005D5BA1" w:rsidP="005D5BA1">
                  <w:pPr>
                    <w:spacing w:before="240" w:line="276" w:lineRule="auto"/>
                    <w:rPr>
                      <w:b/>
                      <w:bCs/>
                      <w:color w:val="FFFFFF" w:themeColor="background1"/>
                    </w:rPr>
                  </w:pPr>
                  <w:r w:rsidRPr="00167405">
                    <w:rPr>
                      <w:b/>
                      <w:bCs/>
                      <w:noProof/>
                      <w:color w:val="FFFFFF" w:themeColor="background1"/>
                      <w:sz w:val="20"/>
                      <w:lang w:eastAsia="ru-RU"/>
                    </w:rPr>
                    <w:drawing>
                      <wp:anchor distT="0" distB="0" distL="114300" distR="71755" simplePos="0" relativeHeight="251709440" behindDoc="1" locked="0" layoutInCell="1" allowOverlap="1" wp14:anchorId="0105B6A1" wp14:editId="533BE6CD">
                        <wp:simplePos x="0" y="0"/>
                        <wp:positionH relativeFrom="column">
                          <wp:posOffset>-5080</wp:posOffset>
                        </wp:positionH>
                        <wp:positionV relativeFrom="paragraph">
                          <wp:posOffset>164465</wp:posOffset>
                        </wp:positionV>
                        <wp:extent cx="132715" cy="132715"/>
                        <wp:effectExtent l="0" t="0" r="635" b="635"/>
                        <wp:wrapTight wrapText="bothSides">
                          <wp:wrapPolygon edited="0">
                            <wp:start x="0" y="0"/>
                            <wp:lineTo x="0" y="18603"/>
                            <wp:lineTo x="18603" y="18603"/>
                            <wp:lineTo x="18603" y="0"/>
                            <wp:lineTo x="0" y="0"/>
                          </wp:wrapPolygon>
                        </wp:wrapTight>
                        <wp:docPr id="10" name="Рисунок 1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" name="2135789_earth_language_planet_icon.png"/>
                                <pic:cNvPicPr/>
                              </pic:nvPicPr>
                              <pic:blipFill>
                                <a:blip r:embed="rId1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 flipH="1">
                                  <a:off x="0" y="0"/>
                                  <a:ext cx="132715" cy="13271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  <w:r w:rsidRPr="00167405">
                    <w:rPr>
                      <w:b/>
                      <w:bCs/>
                      <w:color w:val="FFFFFF" w:themeColor="background1"/>
                      <w:sz w:val="20"/>
                    </w:rPr>
                    <w:t>ИНОСТРАННЫЕ ЯЗЫКИ</w:t>
                  </w:r>
                </w:p>
              </w:tc>
            </w:tr>
            <w:tr w:rsidR="005D5BA1" w:rsidRPr="003A2E87" w14:paraId="207EA824" w14:textId="77777777" w:rsidTr="00167C9B">
              <w:trPr>
                <w:trHeight w:val="422"/>
              </w:trPr>
              <w:tc>
                <w:tcPr>
                  <w:tcW w:w="3018" w:type="dxa"/>
                  <w:shd w:val="clear" w:color="auto" w:fill="3F6592"/>
                </w:tcPr>
                <w:p w14:paraId="462F528C" w14:textId="772A9E09" w:rsidR="005D5BA1" w:rsidRPr="003A2E87" w:rsidRDefault="00E42607" w:rsidP="005D5BA1">
                  <w:pPr>
                    <w:rPr>
                      <w:color w:val="FFFFFF" w:themeColor="background1"/>
                    </w:rPr>
                  </w:pPr>
                  <w:r w:rsidRPr="00E42607">
                    <w:rPr>
                      <w:color w:val="FFFFFF" w:themeColor="background1"/>
                    </w:rPr>
                    <w:t>Английский (А1-начальный)</w:t>
                  </w:r>
                </w:p>
              </w:tc>
            </w:tr>
            <w:tr w:rsidR="005D5BA1" w:rsidRPr="003A2E87" w14:paraId="019E6CA5" w14:textId="77777777" w:rsidTr="00167C9B">
              <w:trPr>
                <w:trHeight w:val="348"/>
              </w:trPr>
              <w:tc>
                <w:tcPr>
                  <w:tcW w:w="3018" w:type="dxa"/>
                  <w:shd w:val="clear" w:color="auto" w:fill="3F6592"/>
                </w:tcPr>
                <w:p w14:paraId="2172E6C7" w14:textId="77777777" w:rsidR="005D5BA1" w:rsidRDefault="005D5BA1" w:rsidP="005D5BA1">
                  <w:pPr>
                    <w:spacing w:before="240" w:line="276" w:lineRule="auto"/>
                    <w:rPr>
                      <w:b/>
                      <w:bCs/>
                      <w:color w:val="FFFFFF" w:themeColor="background1"/>
                      <w:sz w:val="20"/>
                    </w:rPr>
                  </w:pPr>
                  <w:r w:rsidRPr="00167405">
                    <w:rPr>
                      <w:b/>
                      <w:bCs/>
                      <w:noProof/>
                      <w:color w:val="FFFFFF" w:themeColor="background1"/>
                      <w:sz w:val="20"/>
                      <w:lang w:eastAsia="ru-RU"/>
                    </w:rPr>
                    <w:drawing>
                      <wp:anchor distT="0" distB="0" distL="114300" distR="107950" simplePos="0" relativeHeight="251710464" behindDoc="1" locked="0" layoutInCell="1" allowOverlap="1" wp14:anchorId="3C1215AC" wp14:editId="1CD64C91">
                        <wp:simplePos x="0" y="0"/>
                        <wp:positionH relativeFrom="column">
                          <wp:posOffset>-5080</wp:posOffset>
                        </wp:positionH>
                        <wp:positionV relativeFrom="paragraph">
                          <wp:posOffset>144941</wp:posOffset>
                        </wp:positionV>
                        <wp:extent cx="154800" cy="154800"/>
                        <wp:effectExtent l="0" t="0" r="0" b="0"/>
                        <wp:wrapTight wrapText="bothSides">
                          <wp:wrapPolygon edited="0">
                            <wp:start x="0" y="0"/>
                            <wp:lineTo x="0" y="18667"/>
                            <wp:lineTo x="18667" y="18667"/>
                            <wp:lineTo x="18667" y="0"/>
                            <wp:lineTo x="0" y="0"/>
                          </wp:wrapPolygon>
                        </wp:wrapTight>
                        <wp:docPr id="11" name="Рисунок 1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1" name="290121_computer_desktop_monitor_computer screen_icon.png"/>
                                <pic:cNvPicPr/>
                              </pic:nvPicPr>
                              <pic:blipFill>
                                <a:blip r:embed="rId1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4800" cy="1548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  <w:r w:rsidRPr="00167405">
                    <w:rPr>
                      <w:b/>
                      <w:bCs/>
                      <w:color w:val="FFFFFF" w:themeColor="background1"/>
                      <w:sz w:val="20"/>
                    </w:rPr>
                    <w:t>КОМПЬЮТЕРНЫЕ НАВЫКИ</w:t>
                  </w:r>
                </w:p>
                <w:p w14:paraId="36053A68" w14:textId="24958E6C" w:rsidR="00097444" w:rsidRPr="00CC0AA6" w:rsidRDefault="00097444" w:rsidP="005D5BA1">
                  <w:pPr>
                    <w:spacing w:before="240" w:line="276" w:lineRule="auto"/>
                    <w:rPr>
                      <w:bCs/>
                      <w:color w:val="FFFFFF" w:themeColor="background1"/>
                    </w:rPr>
                  </w:pPr>
                  <w:r w:rsidRPr="00CC0AA6">
                    <w:rPr>
                      <w:bCs/>
                      <w:color w:val="FFFFFF" w:themeColor="background1"/>
                      <w:sz w:val="20"/>
                    </w:rPr>
                    <w:t>Уверенный пользователь</w:t>
                  </w:r>
                </w:p>
              </w:tc>
            </w:tr>
            <w:tr w:rsidR="005D5BA1" w:rsidRPr="00CC0AA6" w14:paraId="5497E454" w14:textId="77777777" w:rsidTr="00167C9B">
              <w:trPr>
                <w:trHeight w:val="3290"/>
              </w:trPr>
              <w:tc>
                <w:tcPr>
                  <w:tcW w:w="3018" w:type="dxa"/>
                  <w:shd w:val="clear" w:color="auto" w:fill="3F6592"/>
                </w:tcPr>
                <w:p w14:paraId="06EFC3A2" w14:textId="239C0137" w:rsidR="005D5BA1" w:rsidRPr="00097444" w:rsidRDefault="00E42607" w:rsidP="00097444">
                  <w:pPr>
                    <w:pStyle w:val="a4"/>
                    <w:numPr>
                      <w:ilvl w:val="0"/>
                      <w:numId w:val="6"/>
                    </w:numPr>
                    <w:spacing w:before="120"/>
                    <w:rPr>
                      <w:color w:val="FFFFFF" w:themeColor="background1"/>
                      <w:lang w:val="en-US"/>
                    </w:rPr>
                  </w:pPr>
                  <w:r w:rsidRPr="00097444">
                    <w:rPr>
                      <w:color w:val="FFFFFF" w:themeColor="background1"/>
                      <w:lang w:val="en-US"/>
                    </w:rPr>
                    <w:t>Microsoft Office</w:t>
                  </w:r>
                  <w:r w:rsidR="00097444">
                    <w:rPr>
                      <w:color w:val="FFFFFF" w:themeColor="background1"/>
                    </w:rPr>
                    <w:t>,</w:t>
                  </w:r>
                </w:p>
                <w:p w14:paraId="5EEF8B82" w14:textId="77777777" w:rsidR="00097444" w:rsidRPr="00097444" w:rsidRDefault="00097444" w:rsidP="00097444">
                  <w:pPr>
                    <w:pStyle w:val="a4"/>
                    <w:numPr>
                      <w:ilvl w:val="0"/>
                      <w:numId w:val="6"/>
                    </w:numPr>
                    <w:spacing w:before="120"/>
                    <w:rPr>
                      <w:color w:val="FFFFFF" w:themeColor="background1"/>
                      <w:lang w:val="en-US"/>
                    </w:rPr>
                  </w:pPr>
                  <w:r w:rsidRPr="00097444">
                    <w:rPr>
                      <w:color w:val="FFFFFF" w:themeColor="background1"/>
                      <w:lang w:val="en-US"/>
                    </w:rPr>
                    <w:t xml:space="preserve">CorelDraw, </w:t>
                  </w:r>
                </w:p>
                <w:p w14:paraId="5CC02F18" w14:textId="77777777" w:rsidR="00097444" w:rsidRPr="00097444" w:rsidRDefault="00097444" w:rsidP="00097444">
                  <w:pPr>
                    <w:pStyle w:val="a4"/>
                    <w:numPr>
                      <w:ilvl w:val="0"/>
                      <w:numId w:val="6"/>
                    </w:numPr>
                    <w:spacing w:before="120"/>
                    <w:rPr>
                      <w:color w:val="FFFFFF" w:themeColor="background1"/>
                      <w:lang w:val="en-US"/>
                    </w:rPr>
                  </w:pPr>
                  <w:r w:rsidRPr="00097444">
                    <w:rPr>
                      <w:color w:val="FFFFFF" w:themeColor="background1"/>
                      <w:lang w:val="en-US"/>
                    </w:rPr>
                    <w:t xml:space="preserve">Adobe Acrobat, </w:t>
                  </w:r>
                </w:p>
                <w:p w14:paraId="7A91AA2C" w14:textId="77777777" w:rsidR="00097444" w:rsidRPr="00097444" w:rsidRDefault="00097444" w:rsidP="00097444">
                  <w:pPr>
                    <w:pStyle w:val="a4"/>
                    <w:numPr>
                      <w:ilvl w:val="0"/>
                      <w:numId w:val="6"/>
                    </w:numPr>
                    <w:spacing w:before="120"/>
                    <w:rPr>
                      <w:color w:val="FFFFFF" w:themeColor="background1"/>
                      <w:lang w:val="en-US"/>
                    </w:rPr>
                  </w:pPr>
                  <w:r w:rsidRPr="00097444">
                    <w:rPr>
                      <w:color w:val="FFFFFF" w:themeColor="background1"/>
                      <w:lang w:val="en-US"/>
                    </w:rPr>
                    <w:t>Adobe Reader,</w:t>
                  </w:r>
                  <w:proofErr w:type="spellStart"/>
                </w:p>
                <w:p w14:paraId="7826C3CC" w14:textId="77777777" w:rsidR="00E42607" w:rsidRPr="00097444" w:rsidRDefault="00097444" w:rsidP="00097444">
                  <w:pPr>
                    <w:pStyle w:val="a4"/>
                    <w:numPr>
                      <w:ilvl w:val="0"/>
                      <w:numId w:val="6"/>
                    </w:numPr>
                    <w:spacing w:before="120"/>
                    <w:rPr>
                      <w:color w:val="FFFFFF" w:themeColor="background1"/>
                      <w:lang w:val="en-US"/>
                    </w:rPr>
                  </w:pPr>
                  <w:r w:rsidRPr="00097444">
                    <w:rPr>
                      <w:color w:val="FFFFFF" w:themeColor="background1"/>
                      <w:lang w:val="en-US"/>
                    </w:rPr>
                    <w:t>HelpDesk</w:t>
                  </w:r>
                  <w:proofErr w:type="spellEnd"/>
                </w:p>
                <w:p w14:paraId="4CDF2F39" w14:textId="0605D836" w:rsidR="00097444" w:rsidRDefault="00097444" w:rsidP="00097444">
                  <w:pPr>
                    <w:spacing w:before="120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>Базовые знания</w:t>
                  </w:r>
                </w:p>
                <w:p w14:paraId="18C5FDC7" w14:textId="77777777" w:rsidR="00097444" w:rsidRPr="00097444" w:rsidRDefault="00097444" w:rsidP="00097444">
                  <w:pPr>
                    <w:pStyle w:val="a4"/>
                    <w:numPr>
                      <w:ilvl w:val="0"/>
                      <w:numId w:val="7"/>
                    </w:numPr>
                    <w:spacing w:before="120"/>
                    <w:rPr>
                      <w:color w:val="FFFFFF" w:themeColor="background1"/>
                    </w:rPr>
                  </w:pPr>
                  <w:r w:rsidRPr="00097444">
                    <w:rPr>
                      <w:color w:val="FFFFFF" w:themeColor="background1"/>
                    </w:rPr>
                    <w:t xml:space="preserve">Бизнес Пак, </w:t>
                  </w:r>
                </w:p>
                <w:p w14:paraId="294433A9" w14:textId="20F6AB5C" w:rsidR="00097444" w:rsidRDefault="00097444" w:rsidP="00097444">
                  <w:pPr>
                    <w:pStyle w:val="a4"/>
                    <w:numPr>
                      <w:ilvl w:val="0"/>
                      <w:numId w:val="7"/>
                    </w:numPr>
                    <w:spacing w:before="120"/>
                    <w:rPr>
                      <w:color w:val="FFFFFF" w:themeColor="background1"/>
                    </w:rPr>
                  </w:pPr>
                  <w:r w:rsidRPr="00097444">
                    <w:rPr>
                      <w:color w:val="FFFFFF" w:themeColor="background1"/>
                    </w:rPr>
                    <w:t>1</w:t>
                  </w:r>
                  <w:proofErr w:type="gramStart"/>
                  <w:r w:rsidRPr="00097444">
                    <w:rPr>
                      <w:color w:val="FFFFFF" w:themeColor="background1"/>
                    </w:rPr>
                    <w:t>C:Розница</w:t>
                  </w:r>
                  <w:proofErr w:type="gramEnd"/>
                </w:p>
                <w:p w14:paraId="5D29E8DD" w14:textId="77777777" w:rsidR="00C23C6F" w:rsidRPr="00C23C6F" w:rsidRDefault="00C23C6F" w:rsidP="00CC0AA6">
                  <w:pPr>
                    <w:spacing w:before="120"/>
                    <w:rPr>
                      <w:b/>
                      <w:color w:val="FFFFFF" w:themeColor="background1"/>
                    </w:rPr>
                  </w:pPr>
                  <w:r w:rsidRPr="00C23C6F">
                    <w:rPr>
                      <w:b/>
                      <w:color w:val="FFFFFF" w:themeColor="background1"/>
                    </w:rPr>
                    <w:t>ДОПОЛНИТЕЛЬНАЯ ИНФОРМАЦИЯ</w:t>
                  </w:r>
                </w:p>
                <w:p w14:paraId="2073DF63" w14:textId="16BFF515" w:rsidR="00CC0AA6" w:rsidRPr="00CC0AA6" w:rsidRDefault="00CC0AA6" w:rsidP="00CC0AA6">
                  <w:pPr>
                    <w:spacing w:before="120"/>
                    <w:rPr>
                      <w:color w:val="FFFFFF" w:themeColor="background1"/>
                    </w:rPr>
                  </w:pPr>
                  <w:r w:rsidRPr="00CC0AA6">
                    <w:rPr>
                      <w:color w:val="FFFFFF" w:themeColor="background1"/>
                    </w:rPr>
                    <w:t>Медицинская книжка: Есть, не действующая.</w:t>
                  </w:r>
                </w:p>
                <w:p w14:paraId="184DA29F" w14:textId="2C127B78" w:rsidR="00CC0AA6" w:rsidRPr="00CC0AA6" w:rsidRDefault="00CC0AA6" w:rsidP="00CC0AA6">
                  <w:pPr>
                    <w:spacing w:before="120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Наличие водительских прав: </w:t>
                  </w:r>
                  <w:r w:rsidRPr="00CC0AA6">
                    <w:rPr>
                      <w:color w:val="FFFFFF" w:themeColor="background1"/>
                    </w:rPr>
                    <w:t>категория В</w:t>
                  </w:r>
                </w:p>
                <w:p w14:paraId="75647670" w14:textId="77777777" w:rsidR="00CC0AA6" w:rsidRPr="00CC0AA6" w:rsidRDefault="00CC0AA6" w:rsidP="00CC0AA6">
                  <w:pPr>
                    <w:spacing w:before="120"/>
                    <w:rPr>
                      <w:color w:val="FFFFFF" w:themeColor="background1"/>
                    </w:rPr>
                  </w:pPr>
                  <w:r w:rsidRPr="00CC0AA6">
                    <w:rPr>
                      <w:color w:val="FFFFFF" w:themeColor="background1"/>
                    </w:rPr>
                    <w:t>Личные качества: исполнительность, ответственность, честолюбие</w:t>
                  </w:r>
                </w:p>
                <w:p w14:paraId="7F0B3788" w14:textId="77777777" w:rsidR="00C23C6F" w:rsidRDefault="00C23C6F" w:rsidP="00CC0AA6">
                  <w:pPr>
                    <w:spacing w:before="120"/>
                    <w:rPr>
                      <w:color w:val="FFFFFF" w:themeColor="background1"/>
                    </w:rPr>
                  </w:pPr>
                </w:p>
                <w:p w14:paraId="10B3F0D4" w14:textId="2BD75601" w:rsidR="00CC0AA6" w:rsidRDefault="00CC0AA6" w:rsidP="00CC0AA6">
                  <w:pPr>
                    <w:spacing w:before="120"/>
                    <w:rPr>
                      <w:color w:val="FFFFFF" w:themeColor="background1"/>
                    </w:rPr>
                  </w:pPr>
                  <w:r w:rsidRPr="00CC0AA6">
                    <w:rPr>
                      <w:color w:val="FFFFFF" w:themeColor="background1"/>
                    </w:rPr>
                    <w:lastRenderedPageBreak/>
                    <w:t xml:space="preserve">О себе: </w:t>
                  </w:r>
                </w:p>
                <w:p w14:paraId="19DF37D4" w14:textId="77777777" w:rsidR="00CC0AA6" w:rsidRDefault="00CC0AA6" w:rsidP="00CC0AA6">
                  <w:pPr>
                    <w:spacing w:before="120"/>
                    <w:rPr>
                      <w:color w:val="FFFFFF" w:themeColor="background1"/>
                    </w:rPr>
                  </w:pPr>
                  <w:r w:rsidRPr="00CC0AA6">
                    <w:rPr>
                      <w:color w:val="FFFFFF" w:themeColor="background1"/>
                    </w:rPr>
                    <w:t xml:space="preserve">оформлен статус </w:t>
                  </w:r>
                  <w:proofErr w:type="spellStart"/>
                  <w:r w:rsidRPr="00CC0AA6">
                    <w:rPr>
                      <w:color w:val="FFFFFF" w:themeColor="background1"/>
                    </w:rPr>
                    <w:t>самозанятости</w:t>
                  </w:r>
                  <w:proofErr w:type="spellEnd"/>
                  <w:r w:rsidRPr="00CC0AA6">
                    <w:rPr>
                      <w:color w:val="FFFFFF" w:themeColor="background1"/>
                    </w:rPr>
                    <w:t xml:space="preserve">, </w:t>
                  </w:r>
                </w:p>
                <w:p w14:paraId="3218B347" w14:textId="622AAA96" w:rsidR="00CC0AA6" w:rsidRPr="00CC0AA6" w:rsidRDefault="00CC0AA6" w:rsidP="00CC0AA6">
                  <w:pPr>
                    <w:spacing w:before="120"/>
                    <w:rPr>
                      <w:color w:val="FFFFFF" w:themeColor="background1"/>
                    </w:rPr>
                  </w:pPr>
                  <w:r w:rsidRPr="00CC0AA6">
                    <w:rPr>
                      <w:color w:val="FFFFFF" w:themeColor="background1"/>
                    </w:rPr>
                    <w:t>не готова к командировкам, не готова к продажам</w:t>
                  </w:r>
                </w:p>
                <w:p w14:paraId="18D8BD2A" w14:textId="77777777" w:rsidR="00097444" w:rsidRDefault="00097444" w:rsidP="00097444">
                  <w:pPr>
                    <w:spacing w:before="120"/>
                    <w:rPr>
                      <w:color w:val="FFFFFF" w:themeColor="background1"/>
                    </w:rPr>
                  </w:pPr>
                </w:p>
                <w:p w14:paraId="0AB62830" w14:textId="77777777" w:rsidR="00CC0AA6" w:rsidRPr="00CC0AA6" w:rsidRDefault="00CC0AA6" w:rsidP="00CC0AA6">
                  <w:pPr>
                    <w:spacing w:before="120"/>
                    <w:rPr>
                      <w:color w:val="FFFFFF" w:themeColor="background1"/>
                    </w:rPr>
                  </w:pPr>
                  <w:r w:rsidRPr="00CC0AA6">
                    <w:rPr>
                      <w:color w:val="FFFFFF" w:themeColor="background1"/>
                    </w:rPr>
                    <w:t>КУРСЫ И ТРЕНИНГИ</w:t>
                  </w:r>
                  <w:r w:rsidRPr="00CC0AA6">
                    <w:rPr>
                      <w:color w:val="FFFFFF" w:themeColor="background1"/>
                    </w:rPr>
                    <w:cr/>
                  </w:r>
                </w:p>
                <w:p w14:paraId="09306A85" w14:textId="77777777" w:rsidR="00CC0AA6" w:rsidRPr="00CC0AA6" w:rsidRDefault="00CC0AA6" w:rsidP="00CC0AA6">
                  <w:pPr>
                    <w:spacing w:before="120"/>
                    <w:rPr>
                      <w:color w:val="FFFFFF" w:themeColor="background1"/>
                    </w:rPr>
                  </w:pPr>
                  <w:r w:rsidRPr="00CC0AA6">
                    <w:rPr>
                      <w:color w:val="FFFFFF" w:themeColor="background1"/>
                    </w:rPr>
                    <w:t>Делопроизводство</w:t>
                  </w:r>
                </w:p>
                <w:p w14:paraId="217322D2" w14:textId="77777777" w:rsidR="00CC0AA6" w:rsidRPr="00CC0AA6" w:rsidRDefault="00CC0AA6" w:rsidP="00CC0AA6">
                  <w:pPr>
                    <w:spacing w:before="120"/>
                    <w:rPr>
                      <w:color w:val="FFFFFF" w:themeColor="background1"/>
                    </w:rPr>
                  </w:pPr>
                  <w:r w:rsidRPr="00CC0AA6">
                    <w:rPr>
                      <w:color w:val="FFFFFF" w:themeColor="background1"/>
                    </w:rPr>
                    <w:t>Учебное заведение: Название учебного заведения</w:t>
                  </w:r>
                </w:p>
                <w:p w14:paraId="590B9619" w14:textId="77777777" w:rsidR="00CC0AA6" w:rsidRPr="00CC0AA6" w:rsidRDefault="00CC0AA6" w:rsidP="00CC0AA6">
                  <w:pPr>
                    <w:spacing w:before="120"/>
                    <w:rPr>
                      <w:color w:val="FFFFFF" w:themeColor="background1"/>
                    </w:rPr>
                  </w:pPr>
                  <w:r w:rsidRPr="00CC0AA6">
                    <w:rPr>
                      <w:color w:val="FFFFFF" w:themeColor="background1"/>
                    </w:rPr>
                    <w:t>Дата окончания: 2023 год</w:t>
                  </w:r>
                </w:p>
                <w:p w14:paraId="35BAA6A5" w14:textId="2C8A25AF" w:rsidR="00CC0AA6" w:rsidRPr="00097444" w:rsidRDefault="00CC0AA6" w:rsidP="00CC0AA6">
                  <w:pPr>
                    <w:spacing w:before="120"/>
                    <w:rPr>
                      <w:color w:val="FFFFFF" w:themeColor="background1"/>
                    </w:rPr>
                  </w:pPr>
                  <w:r w:rsidRPr="00CC0AA6">
                    <w:rPr>
                      <w:color w:val="FFFFFF" w:themeColor="background1"/>
                    </w:rPr>
                    <w:t>Период обучения: 6 месяцев</w:t>
                  </w:r>
                </w:p>
              </w:tc>
            </w:tr>
          </w:tbl>
          <w:p w14:paraId="03A9BFBC" w14:textId="77777777" w:rsidR="003A2E87" w:rsidRPr="00CC0AA6" w:rsidRDefault="003A2E87" w:rsidP="0062401A">
            <w:pPr>
              <w:spacing w:before="240"/>
              <w:rPr>
                <w:color w:val="FFFFFF" w:themeColor="background1"/>
              </w:rPr>
            </w:pPr>
          </w:p>
        </w:tc>
        <w:tc>
          <w:tcPr>
            <w:tcW w:w="7274" w:type="dxa"/>
            <w:vMerge/>
            <w:shd w:val="clear" w:color="auto" w:fill="auto"/>
          </w:tcPr>
          <w:p w14:paraId="3355D37D" w14:textId="77777777" w:rsidR="003A2E87" w:rsidRPr="00CC0AA6" w:rsidRDefault="003A2E87" w:rsidP="005D4346"/>
        </w:tc>
      </w:tr>
    </w:tbl>
    <w:p w14:paraId="347935FD" w14:textId="23E4FA5F" w:rsidR="003E740C" w:rsidRPr="00CC0AA6" w:rsidRDefault="003E740C" w:rsidP="00B82E0C">
      <w:pPr>
        <w:rPr>
          <w:rFonts w:cstheme="minorHAnsi"/>
        </w:rPr>
      </w:pPr>
      <w:bookmarkStart w:id="0" w:name="_GoBack"/>
      <w:bookmarkEnd w:id="0"/>
    </w:p>
    <w:sectPr w:rsidR="003E740C" w:rsidRPr="00CC0AA6" w:rsidSect="003E740C">
      <w:pgSz w:w="11906" w:h="16838"/>
      <w:pgMar w:top="567" w:right="566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0" type="#_x0000_t75" style="width:23.4pt;height:38.4pt;visibility:visible;mso-wrap-style:square" o:bullet="t">
        <v:imagedata r:id="rId1" o:title=""/>
      </v:shape>
    </w:pict>
  </w:numPicBullet>
  <w:abstractNum w:abstractNumId="0" w15:restartNumberingAfterBreak="0">
    <w:nsid w:val="031155D4"/>
    <w:multiLevelType w:val="hybridMultilevel"/>
    <w:tmpl w:val="52E6A242"/>
    <w:lvl w:ilvl="0" w:tplc="F8AA31B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C23BE3"/>
    <w:multiLevelType w:val="hybridMultilevel"/>
    <w:tmpl w:val="E9284B40"/>
    <w:lvl w:ilvl="0" w:tplc="B6DA52F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  <w:color w:val="FFFFFF" w:themeColor="background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4C7883"/>
    <w:multiLevelType w:val="hybridMultilevel"/>
    <w:tmpl w:val="0D282F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FF3FD9"/>
    <w:multiLevelType w:val="hybridMultilevel"/>
    <w:tmpl w:val="741E189C"/>
    <w:lvl w:ilvl="0" w:tplc="B6DA52F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  <w:color w:val="FFFFFF" w:themeColor="background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F356C7"/>
    <w:multiLevelType w:val="multilevel"/>
    <w:tmpl w:val="A8483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0A45020"/>
    <w:multiLevelType w:val="hybridMultilevel"/>
    <w:tmpl w:val="2FB493B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D9D9D9" w:themeColor="background1" w:themeShade="D9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A42E57"/>
    <w:multiLevelType w:val="hybridMultilevel"/>
    <w:tmpl w:val="DFBA7CB8"/>
    <w:lvl w:ilvl="0" w:tplc="B6DA52F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  <w:color w:val="FFFFFF" w:themeColor="background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346"/>
    <w:rsid w:val="00021D7A"/>
    <w:rsid w:val="0002394E"/>
    <w:rsid w:val="00036128"/>
    <w:rsid w:val="00051AF3"/>
    <w:rsid w:val="000568A9"/>
    <w:rsid w:val="0007247B"/>
    <w:rsid w:val="00074CC0"/>
    <w:rsid w:val="00093FAB"/>
    <w:rsid w:val="00097444"/>
    <w:rsid w:val="000C21E3"/>
    <w:rsid w:val="00110F16"/>
    <w:rsid w:val="00167405"/>
    <w:rsid w:val="00167C9B"/>
    <w:rsid w:val="00167F69"/>
    <w:rsid w:val="00183444"/>
    <w:rsid w:val="00187B47"/>
    <w:rsid w:val="001B2CBE"/>
    <w:rsid w:val="001B4E97"/>
    <w:rsid w:val="001B5586"/>
    <w:rsid w:val="001C0DB4"/>
    <w:rsid w:val="001D6D10"/>
    <w:rsid w:val="001D7936"/>
    <w:rsid w:val="002018F7"/>
    <w:rsid w:val="00220C65"/>
    <w:rsid w:val="00232E15"/>
    <w:rsid w:val="0023558D"/>
    <w:rsid w:val="00251A41"/>
    <w:rsid w:val="00260DFD"/>
    <w:rsid w:val="00267178"/>
    <w:rsid w:val="002B0BF7"/>
    <w:rsid w:val="00303FDD"/>
    <w:rsid w:val="00320100"/>
    <w:rsid w:val="00336CB2"/>
    <w:rsid w:val="00340682"/>
    <w:rsid w:val="00375CD2"/>
    <w:rsid w:val="00380C60"/>
    <w:rsid w:val="003A2E87"/>
    <w:rsid w:val="003C416A"/>
    <w:rsid w:val="003E7087"/>
    <w:rsid w:val="003E740C"/>
    <w:rsid w:val="00425EE0"/>
    <w:rsid w:val="004540FE"/>
    <w:rsid w:val="004603AD"/>
    <w:rsid w:val="00484287"/>
    <w:rsid w:val="004A2800"/>
    <w:rsid w:val="004A7BF7"/>
    <w:rsid w:val="00517C30"/>
    <w:rsid w:val="00526056"/>
    <w:rsid w:val="005D4346"/>
    <w:rsid w:val="005D5BA1"/>
    <w:rsid w:val="005E2306"/>
    <w:rsid w:val="0061166F"/>
    <w:rsid w:val="0062401A"/>
    <w:rsid w:val="00632928"/>
    <w:rsid w:val="006615E9"/>
    <w:rsid w:val="006A4025"/>
    <w:rsid w:val="006B39F4"/>
    <w:rsid w:val="006D090B"/>
    <w:rsid w:val="006E5C4A"/>
    <w:rsid w:val="006F1323"/>
    <w:rsid w:val="0071263F"/>
    <w:rsid w:val="0073776F"/>
    <w:rsid w:val="00743C69"/>
    <w:rsid w:val="00752879"/>
    <w:rsid w:val="00755541"/>
    <w:rsid w:val="007611E9"/>
    <w:rsid w:val="007A37E9"/>
    <w:rsid w:val="007B2863"/>
    <w:rsid w:val="007B3168"/>
    <w:rsid w:val="007F0F70"/>
    <w:rsid w:val="007F6312"/>
    <w:rsid w:val="007F7C86"/>
    <w:rsid w:val="00830514"/>
    <w:rsid w:val="00854B9A"/>
    <w:rsid w:val="008554F7"/>
    <w:rsid w:val="00867F30"/>
    <w:rsid w:val="0088151B"/>
    <w:rsid w:val="00881CF6"/>
    <w:rsid w:val="00890408"/>
    <w:rsid w:val="0089713F"/>
    <w:rsid w:val="008A330D"/>
    <w:rsid w:val="008B7C79"/>
    <w:rsid w:val="008E03F7"/>
    <w:rsid w:val="0092659C"/>
    <w:rsid w:val="009B1733"/>
    <w:rsid w:val="009D0CEF"/>
    <w:rsid w:val="009F07E8"/>
    <w:rsid w:val="009F7C30"/>
    <w:rsid w:val="00A147DC"/>
    <w:rsid w:val="00A207F8"/>
    <w:rsid w:val="00A20ED5"/>
    <w:rsid w:val="00A263C1"/>
    <w:rsid w:val="00A52136"/>
    <w:rsid w:val="00A55E6C"/>
    <w:rsid w:val="00A7207B"/>
    <w:rsid w:val="00AC5742"/>
    <w:rsid w:val="00AE40EE"/>
    <w:rsid w:val="00B11CAC"/>
    <w:rsid w:val="00B11F51"/>
    <w:rsid w:val="00B11F6C"/>
    <w:rsid w:val="00B304B8"/>
    <w:rsid w:val="00B3599B"/>
    <w:rsid w:val="00B478F3"/>
    <w:rsid w:val="00B82E0C"/>
    <w:rsid w:val="00B93F4C"/>
    <w:rsid w:val="00B946EF"/>
    <w:rsid w:val="00B96026"/>
    <w:rsid w:val="00BE20EB"/>
    <w:rsid w:val="00C15A48"/>
    <w:rsid w:val="00C21F11"/>
    <w:rsid w:val="00C23C6F"/>
    <w:rsid w:val="00C343C8"/>
    <w:rsid w:val="00C76AA1"/>
    <w:rsid w:val="00C91D27"/>
    <w:rsid w:val="00CA11CF"/>
    <w:rsid w:val="00CC0AA6"/>
    <w:rsid w:val="00CC1C52"/>
    <w:rsid w:val="00CE6000"/>
    <w:rsid w:val="00CF5827"/>
    <w:rsid w:val="00D20192"/>
    <w:rsid w:val="00D32267"/>
    <w:rsid w:val="00D5381B"/>
    <w:rsid w:val="00D97ECC"/>
    <w:rsid w:val="00DB6213"/>
    <w:rsid w:val="00E1735B"/>
    <w:rsid w:val="00E31441"/>
    <w:rsid w:val="00E343BF"/>
    <w:rsid w:val="00E42607"/>
    <w:rsid w:val="00E65BEC"/>
    <w:rsid w:val="00E6713B"/>
    <w:rsid w:val="00E7720D"/>
    <w:rsid w:val="00EA5E01"/>
    <w:rsid w:val="00F21A3B"/>
    <w:rsid w:val="00F34CC6"/>
    <w:rsid w:val="00F37C49"/>
    <w:rsid w:val="00F564D6"/>
    <w:rsid w:val="00F86038"/>
    <w:rsid w:val="00F913F5"/>
    <w:rsid w:val="00F92CEF"/>
    <w:rsid w:val="00FA2A69"/>
    <w:rsid w:val="00FC5430"/>
    <w:rsid w:val="00FF1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184F9"/>
  <w15:chartTrackingRefBased/>
  <w15:docId w15:val="{F9A2D59D-9F9A-4EBD-B901-B84CD2335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D43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55E6C"/>
    <w:pPr>
      <w:ind w:left="720"/>
      <w:contextualSpacing/>
    </w:pPr>
  </w:style>
  <w:style w:type="character" w:styleId="a5">
    <w:name w:val="Intense Emphasis"/>
    <w:basedOn w:val="a0"/>
    <w:uiPriority w:val="21"/>
    <w:qFormat/>
    <w:rsid w:val="00074CC0"/>
    <w:rPr>
      <w:i/>
      <w:iCs/>
      <w:color w:val="4472C4" w:themeColor="accent1"/>
    </w:rPr>
  </w:style>
  <w:style w:type="character" w:styleId="a6">
    <w:name w:val="Hyperlink"/>
    <w:basedOn w:val="a0"/>
    <w:uiPriority w:val="99"/>
    <w:unhideWhenUsed/>
    <w:rsid w:val="00B11F51"/>
    <w:rPr>
      <w:color w:val="0563C1" w:themeColor="hyperlink"/>
      <w:u w:val="single"/>
    </w:rPr>
  </w:style>
  <w:style w:type="table" w:styleId="a7">
    <w:name w:val="Grid Table Light"/>
    <w:basedOn w:val="a1"/>
    <w:uiPriority w:val="40"/>
    <w:rsid w:val="00C76AA1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918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8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2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6.sv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7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1FB728-83C8-4AEB-85B0-95DF39E7B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497</Words>
  <Characters>2834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newca</dc:creator>
  <cp:keywords/>
  <dc:description/>
  <cp:lastModifiedBy>Пользователь Windows</cp:lastModifiedBy>
  <cp:revision>2</cp:revision>
  <dcterms:created xsi:type="dcterms:W3CDTF">2024-12-02T14:29:00Z</dcterms:created>
  <dcterms:modified xsi:type="dcterms:W3CDTF">2024-12-02T14:29:00Z</dcterms:modified>
</cp:coreProperties>
</file>